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C51E" w14:textId="77777777" w:rsidR="00E3777C" w:rsidRPr="00E3777C" w:rsidRDefault="00E3777C" w:rsidP="00E3777C">
      <w:pPr>
        <w:ind w:left="357"/>
        <w:jc w:val="center"/>
        <w:rPr>
          <w:b/>
        </w:rPr>
      </w:pPr>
      <w:r w:rsidRPr="00E3777C">
        <w:rPr>
          <w:b/>
        </w:rPr>
        <w:t>Full Council</w:t>
      </w:r>
    </w:p>
    <w:p w14:paraId="5AEE11BF" w14:textId="77777777" w:rsidR="00E3777C" w:rsidRPr="00E3777C" w:rsidRDefault="00E3777C" w:rsidP="00E3777C">
      <w:pPr>
        <w:ind w:left="357"/>
        <w:jc w:val="center"/>
        <w:rPr>
          <w:b/>
        </w:rPr>
      </w:pPr>
      <w:r w:rsidRPr="00E3777C">
        <w:rPr>
          <w:b/>
        </w:rPr>
        <w:t>Tuesday 31</w:t>
      </w:r>
      <w:r w:rsidRPr="00E3777C">
        <w:rPr>
          <w:b/>
          <w:vertAlign w:val="superscript"/>
        </w:rPr>
        <w:t>st</w:t>
      </w:r>
      <w:r w:rsidRPr="00E3777C">
        <w:rPr>
          <w:b/>
        </w:rPr>
        <w:t xml:space="preserve"> October 2023</w:t>
      </w:r>
    </w:p>
    <w:p w14:paraId="7A2BC458" w14:textId="77777777" w:rsidR="00E3777C" w:rsidRPr="00E3777C" w:rsidRDefault="00E3777C" w:rsidP="00E3777C">
      <w:pPr>
        <w:ind w:left="357"/>
        <w:jc w:val="center"/>
        <w:rPr>
          <w:b/>
        </w:rPr>
      </w:pPr>
      <w:r w:rsidRPr="00E3777C">
        <w:rPr>
          <w:b/>
        </w:rPr>
        <w:t>Coleford Town Council Chamber</w:t>
      </w:r>
    </w:p>
    <w:p w14:paraId="7C185CC0" w14:textId="77777777" w:rsidR="00E3777C" w:rsidRPr="00E3777C" w:rsidRDefault="00E3777C" w:rsidP="00E3777C">
      <w:pPr>
        <w:ind w:left="357"/>
        <w:jc w:val="center"/>
        <w:rPr>
          <w:b/>
        </w:rPr>
      </w:pPr>
      <w:r w:rsidRPr="00E3777C">
        <w:rPr>
          <w:b/>
        </w:rPr>
        <w:t>7.00 pm - 9.00pm</w:t>
      </w:r>
    </w:p>
    <w:p w14:paraId="4DAB2A75" w14:textId="77777777" w:rsidR="00E3777C" w:rsidRPr="00E3777C" w:rsidRDefault="00E3777C" w:rsidP="00E3777C">
      <w:pPr>
        <w:rPr>
          <w:b/>
        </w:rPr>
      </w:pPr>
    </w:p>
    <w:p w14:paraId="3A88BC52" w14:textId="249D40F8" w:rsidR="00E3777C" w:rsidRDefault="00E3777C" w:rsidP="00E3777C">
      <w:pPr>
        <w:ind w:left="357"/>
        <w:jc w:val="center"/>
        <w:rPr>
          <w:b/>
        </w:rPr>
      </w:pPr>
      <w:r>
        <w:rPr>
          <w:b/>
        </w:rPr>
        <w:t>Minutes</w:t>
      </w:r>
    </w:p>
    <w:p w14:paraId="50FC1D57" w14:textId="77777777" w:rsidR="00537A22" w:rsidRDefault="00537A22" w:rsidP="00E3777C">
      <w:pPr>
        <w:ind w:left="357"/>
        <w:jc w:val="center"/>
        <w:rPr>
          <w:b/>
        </w:rPr>
      </w:pPr>
    </w:p>
    <w:p w14:paraId="207089D2" w14:textId="7B4E2624" w:rsidR="00537A22" w:rsidRPr="004C63F3" w:rsidRDefault="00AD48A1" w:rsidP="00537A22">
      <w:pPr>
        <w:tabs>
          <w:tab w:val="left" w:pos="357"/>
        </w:tabs>
        <w:ind w:left="11" w:hanging="11"/>
      </w:pPr>
      <w:r>
        <w:t>P</w:t>
      </w:r>
      <w:r w:rsidR="00537A22" w:rsidRPr="004C63F3">
        <w:t>resent:</w:t>
      </w:r>
    </w:p>
    <w:p w14:paraId="186409B8" w14:textId="77777777" w:rsidR="00537A22" w:rsidRPr="004C63F3" w:rsidRDefault="00537A22" w:rsidP="00537A22">
      <w:pPr>
        <w:pStyle w:val="NoSpacing"/>
        <w:rPr>
          <w:color w:val="auto"/>
          <w:szCs w:val="24"/>
        </w:rPr>
      </w:pPr>
    </w:p>
    <w:p w14:paraId="50D595CF" w14:textId="77777777" w:rsidR="00537A22" w:rsidRPr="004C63F3" w:rsidRDefault="00537A22" w:rsidP="00537A22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>Cllr. N Penny (Mayor)</w:t>
      </w:r>
      <w:r w:rsidRPr="004C63F3">
        <w:rPr>
          <w:color w:val="auto"/>
          <w:szCs w:val="24"/>
        </w:rPr>
        <w:tab/>
      </w:r>
    </w:p>
    <w:p w14:paraId="2CE1085B" w14:textId="77777777" w:rsidR="00537A22" w:rsidRDefault="00537A22" w:rsidP="00537A22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>Cllr. M Cox (Deputy Mayor)</w:t>
      </w:r>
    </w:p>
    <w:p w14:paraId="44D24F9C" w14:textId="56408071" w:rsidR="0039628D" w:rsidRPr="004C63F3" w:rsidRDefault="0039628D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Cllr. C Elsmore</w:t>
      </w:r>
    </w:p>
    <w:p w14:paraId="500A62F3" w14:textId="77777777" w:rsidR="00537A22" w:rsidRPr="004C63F3" w:rsidRDefault="00537A22" w:rsidP="00537A22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>Cllr. M Beard</w:t>
      </w:r>
      <w:r w:rsidRPr="004C63F3">
        <w:rPr>
          <w:color w:val="auto"/>
          <w:szCs w:val="24"/>
        </w:rPr>
        <w:tab/>
      </w:r>
      <w:r w:rsidRPr="004C63F3">
        <w:rPr>
          <w:color w:val="auto"/>
          <w:szCs w:val="24"/>
        </w:rPr>
        <w:tab/>
      </w:r>
      <w:r w:rsidRPr="004C63F3">
        <w:rPr>
          <w:color w:val="auto"/>
          <w:szCs w:val="24"/>
        </w:rPr>
        <w:tab/>
      </w:r>
    </w:p>
    <w:p w14:paraId="3982E097" w14:textId="77777777" w:rsidR="00537A22" w:rsidRPr="004C63F3" w:rsidRDefault="00537A22" w:rsidP="00537A22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ab/>
        <w:t>Cllr. S Cox</w:t>
      </w:r>
    </w:p>
    <w:p w14:paraId="2106BED3" w14:textId="541D452B" w:rsidR="00537A22" w:rsidRDefault="00537A22" w:rsidP="008856BE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ab/>
        <w:t>Cllr. M Getgood</w:t>
      </w:r>
    </w:p>
    <w:p w14:paraId="1AD35908" w14:textId="40BE632C" w:rsidR="00537A22" w:rsidRPr="004C63F3" w:rsidRDefault="00537A22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Cllr. H Lusty</w:t>
      </w:r>
      <w:r w:rsidR="00A500CD">
        <w:rPr>
          <w:color w:val="auto"/>
          <w:szCs w:val="24"/>
        </w:rPr>
        <w:t xml:space="preserve"> </w:t>
      </w:r>
    </w:p>
    <w:p w14:paraId="481A3ED6" w14:textId="7085BEF5" w:rsidR="00AE60DE" w:rsidRDefault="00537A22" w:rsidP="00837920">
      <w:pPr>
        <w:pStyle w:val="NoSpacing"/>
        <w:rPr>
          <w:color w:val="auto"/>
          <w:szCs w:val="24"/>
        </w:rPr>
      </w:pPr>
      <w:r w:rsidRPr="004C63F3">
        <w:rPr>
          <w:color w:val="auto"/>
          <w:szCs w:val="24"/>
        </w:rPr>
        <w:t>Cllr. K Robbins</w:t>
      </w:r>
    </w:p>
    <w:p w14:paraId="26B34BE0" w14:textId="2156D423" w:rsidR="00AE60DE" w:rsidRDefault="00AE60DE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Cllr. D Starr</w:t>
      </w:r>
    </w:p>
    <w:p w14:paraId="1146442B" w14:textId="6C3BD17E" w:rsidR="00AE60DE" w:rsidRDefault="00AE60DE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Cllr. P Kay</w:t>
      </w:r>
    </w:p>
    <w:p w14:paraId="1BBA9307" w14:textId="77777777" w:rsidR="00D8443E" w:rsidRDefault="00D8443E" w:rsidP="00537A22">
      <w:pPr>
        <w:pStyle w:val="NoSpacing"/>
        <w:rPr>
          <w:color w:val="auto"/>
          <w:szCs w:val="24"/>
        </w:rPr>
      </w:pPr>
    </w:p>
    <w:p w14:paraId="2D11BFA6" w14:textId="02C5FD9C" w:rsidR="00D8443E" w:rsidRDefault="00D8443E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Town Clerk Laura-Jade Schroeder</w:t>
      </w:r>
    </w:p>
    <w:p w14:paraId="6C7402B8" w14:textId="7D24FF88" w:rsidR="00D8443E" w:rsidRPr="004C63F3" w:rsidRDefault="00D8443E" w:rsidP="00537A22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Seconded Assistant Clerk Laura Jayne, Minute taking</w:t>
      </w:r>
    </w:p>
    <w:p w14:paraId="267638DF" w14:textId="77777777" w:rsidR="00537A22" w:rsidRPr="00E3777C" w:rsidRDefault="00537A22" w:rsidP="00E3777C">
      <w:pPr>
        <w:ind w:left="357"/>
        <w:jc w:val="center"/>
        <w:rPr>
          <w:b/>
        </w:rPr>
      </w:pPr>
    </w:p>
    <w:p w14:paraId="2AAD6C42" w14:textId="77777777" w:rsidR="00E3777C" w:rsidRPr="00E3777C" w:rsidRDefault="00E3777C" w:rsidP="00E3777C">
      <w:pPr>
        <w:ind w:left="357"/>
        <w:jc w:val="center"/>
        <w:rPr>
          <w:b/>
        </w:rPr>
      </w:pPr>
    </w:p>
    <w:p w14:paraId="5A1EEAFB" w14:textId="73DFB227" w:rsidR="00E3777C" w:rsidRDefault="00D31AE0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>
        <w:rPr>
          <w:b/>
        </w:rPr>
        <w:t>Apologies received from Cllr. Kyne</w:t>
      </w:r>
    </w:p>
    <w:p w14:paraId="7695BBCF" w14:textId="77777777" w:rsidR="00333C10" w:rsidRPr="00E3777C" w:rsidRDefault="00333C10" w:rsidP="00333C10">
      <w:pPr>
        <w:pStyle w:val="ListParagraph"/>
        <w:ind w:left="371"/>
        <w:contextualSpacing/>
        <w:rPr>
          <w:b/>
        </w:rPr>
      </w:pPr>
    </w:p>
    <w:p w14:paraId="648889D7" w14:textId="32F505A4" w:rsidR="003B0FA1" w:rsidRDefault="00D31AE0" w:rsidP="003B0FA1">
      <w:pPr>
        <w:pStyle w:val="ListParagraph"/>
        <w:numPr>
          <w:ilvl w:val="0"/>
          <w:numId w:val="1"/>
        </w:numPr>
        <w:contextualSpacing/>
        <w:rPr>
          <w:b/>
        </w:rPr>
      </w:pPr>
      <w:r>
        <w:rPr>
          <w:b/>
        </w:rPr>
        <w:t>Cllr Penny declared a pecuniary interest in item 8, Cllr Beard declared a personal interest in item 20.</w:t>
      </w:r>
    </w:p>
    <w:p w14:paraId="260F9667" w14:textId="77777777" w:rsidR="00D31AE0" w:rsidRPr="00D31AE0" w:rsidRDefault="00D31AE0" w:rsidP="00D31AE0">
      <w:pPr>
        <w:contextualSpacing/>
        <w:rPr>
          <w:b/>
        </w:rPr>
      </w:pPr>
    </w:p>
    <w:p w14:paraId="240F189F" w14:textId="4B7E54FF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</w:t>
      </w:r>
      <w:r w:rsidR="00D31AE0">
        <w:rPr>
          <w:b/>
        </w:rPr>
        <w:t>here were no new</w:t>
      </w:r>
      <w:r w:rsidRPr="00E3777C">
        <w:rPr>
          <w:b/>
        </w:rPr>
        <w:t xml:space="preserve"> dispensation requests</w:t>
      </w:r>
      <w:r w:rsidR="00D31AE0">
        <w:rPr>
          <w:b/>
        </w:rPr>
        <w:t xml:space="preserve"> received</w:t>
      </w:r>
    </w:p>
    <w:p w14:paraId="7BA8D434" w14:textId="77777777" w:rsidR="003B0FA1" w:rsidRPr="003B0FA1" w:rsidRDefault="003B0FA1" w:rsidP="003B0FA1">
      <w:pPr>
        <w:contextualSpacing/>
        <w:rPr>
          <w:b/>
        </w:rPr>
      </w:pPr>
    </w:p>
    <w:p w14:paraId="72305C9B" w14:textId="344F59EB" w:rsidR="00E3777C" w:rsidRDefault="00D31AE0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>
        <w:rPr>
          <w:b/>
        </w:rPr>
        <w:t>There were no members of the p</w:t>
      </w:r>
      <w:r w:rsidR="00E3777C" w:rsidRPr="00E3777C">
        <w:rPr>
          <w:b/>
        </w:rPr>
        <w:t xml:space="preserve">ublic </w:t>
      </w:r>
      <w:r>
        <w:rPr>
          <w:b/>
        </w:rPr>
        <w:t>present</w:t>
      </w:r>
    </w:p>
    <w:p w14:paraId="363CE077" w14:textId="77777777" w:rsidR="0022607A" w:rsidRPr="0022607A" w:rsidRDefault="0022607A" w:rsidP="0022607A">
      <w:pPr>
        <w:contextualSpacing/>
        <w:rPr>
          <w:b/>
        </w:rPr>
      </w:pPr>
    </w:p>
    <w:p w14:paraId="445DA623" w14:textId="723C893E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The minutes of 28 September 2023</w:t>
      </w:r>
      <w:r w:rsidR="00D329DE">
        <w:rPr>
          <w:b/>
        </w:rPr>
        <w:t xml:space="preserve"> were proposed (Cllr P Kay), seconded (Cllr Beard) and unanimously agreed.</w:t>
      </w:r>
    </w:p>
    <w:p w14:paraId="4D0CC7FF" w14:textId="77777777" w:rsidR="00D329DE" w:rsidRPr="00D329DE" w:rsidRDefault="00D329DE" w:rsidP="00D329DE">
      <w:pPr>
        <w:pStyle w:val="ListParagraph"/>
        <w:rPr>
          <w:b/>
        </w:rPr>
      </w:pPr>
    </w:p>
    <w:p w14:paraId="56EFEABA" w14:textId="4D860EDC" w:rsidR="00D329DE" w:rsidRPr="00D329DE" w:rsidRDefault="00D329DE" w:rsidP="00D329DE">
      <w:pPr>
        <w:contextualSpacing/>
        <w:rPr>
          <w:b/>
        </w:rPr>
      </w:pPr>
      <w:r>
        <w:rPr>
          <w:b/>
        </w:rPr>
        <w:t>Cllr Penny signed the minutes as a true and accurate record.</w:t>
      </w:r>
    </w:p>
    <w:p w14:paraId="406D3FB0" w14:textId="77777777" w:rsidR="0022607A" w:rsidRPr="0022607A" w:rsidRDefault="0022607A" w:rsidP="0022607A">
      <w:pPr>
        <w:contextualSpacing/>
        <w:rPr>
          <w:b/>
        </w:rPr>
      </w:pPr>
    </w:p>
    <w:p w14:paraId="7C4C0586" w14:textId="5353EB4D" w:rsidR="00351FE2" w:rsidRPr="00351FE2" w:rsidRDefault="00E3777C" w:rsidP="00351FE2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 xml:space="preserve">Matters arising from the minutes of 28 September 2023 </w:t>
      </w:r>
    </w:p>
    <w:p w14:paraId="43BE72EF" w14:textId="7CE803A6" w:rsidR="00351FE2" w:rsidRPr="00351FE2" w:rsidRDefault="00351FE2" w:rsidP="00351FE2">
      <w:pPr>
        <w:pStyle w:val="ListParagraph"/>
        <w:ind w:left="371"/>
        <w:contextualSpacing/>
        <w:rPr>
          <w:bCs/>
        </w:rPr>
      </w:pPr>
      <w:r w:rsidRPr="00351FE2">
        <w:rPr>
          <w:bCs/>
        </w:rPr>
        <w:t>None</w:t>
      </w:r>
    </w:p>
    <w:p w14:paraId="11EE2300" w14:textId="77777777" w:rsidR="00627F21" w:rsidRPr="00627F21" w:rsidRDefault="00627F21" w:rsidP="00627F21">
      <w:pPr>
        <w:contextualSpacing/>
        <w:rPr>
          <w:b/>
        </w:rPr>
      </w:pPr>
    </w:p>
    <w:p w14:paraId="4AADAF04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Reports from District and County Councillors</w:t>
      </w:r>
    </w:p>
    <w:p w14:paraId="4E5B610C" w14:textId="77777777" w:rsidR="00627F21" w:rsidRPr="00627F21" w:rsidRDefault="00627F21" w:rsidP="00627F21">
      <w:pPr>
        <w:contextualSpacing/>
        <w:rPr>
          <w:b/>
        </w:rPr>
      </w:pPr>
    </w:p>
    <w:p w14:paraId="042016EE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Payments</w:t>
      </w:r>
    </w:p>
    <w:p w14:paraId="5E063910" w14:textId="7A4AC993" w:rsidR="002C211C" w:rsidRDefault="005A62AE" w:rsidP="005C53EE">
      <w:pPr>
        <w:ind w:left="371"/>
        <w:contextualSpacing/>
        <w:rPr>
          <w:bCs/>
        </w:rPr>
      </w:pPr>
      <w:r>
        <w:rPr>
          <w:bCs/>
        </w:rPr>
        <w:t xml:space="preserve">7:11pm </w:t>
      </w:r>
      <w:r w:rsidR="002C211C" w:rsidRPr="00BA6BB6">
        <w:rPr>
          <w:bCs/>
        </w:rPr>
        <w:t xml:space="preserve">Cllr N Penny left the room </w:t>
      </w:r>
    </w:p>
    <w:p w14:paraId="4BC848DF" w14:textId="77777777" w:rsidR="00FE15B2" w:rsidRDefault="00FE15B2" w:rsidP="002C211C">
      <w:pPr>
        <w:ind w:left="371"/>
        <w:contextualSpacing/>
        <w:rPr>
          <w:bCs/>
        </w:rPr>
      </w:pPr>
    </w:p>
    <w:p w14:paraId="475471C8" w14:textId="2AF4F912" w:rsidR="00156240" w:rsidRDefault="00156240" w:rsidP="002C211C">
      <w:pPr>
        <w:ind w:left="371"/>
        <w:contextualSpacing/>
        <w:rPr>
          <w:bCs/>
        </w:rPr>
      </w:pPr>
      <w:r>
        <w:rPr>
          <w:bCs/>
        </w:rPr>
        <w:lastRenderedPageBreak/>
        <w:t>Query around why</w:t>
      </w:r>
      <w:r w:rsidR="0024706B">
        <w:rPr>
          <w:bCs/>
        </w:rPr>
        <w:t xml:space="preserve"> the Stage 2 </w:t>
      </w:r>
      <w:r w:rsidR="004C7F3F">
        <w:rPr>
          <w:bCs/>
        </w:rPr>
        <w:t>payment of</w:t>
      </w:r>
      <w:r w:rsidR="0024706B">
        <w:rPr>
          <w:bCs/>
        </w:rPr>
        <w:t xml:space="preserve"> £4,589.20 net, for</w:t>
      </w:r>
      <w:r>
        <w:rPr>
          <w:bCs/>
        </w:rPr>
        <w:t xml:space="preserve"> Chris Jones Regeneration</w:t>
      </w:r>
      <w:r w:rsidR="0024706B">
        <w:rPr>
          <w:bCs/>
        </w:rPr>
        <w:t>, was not showing in system</w:t>
      </w:r>
      <w:r w:rsidR="004C7F3F">
        <w:rPr>
          <w:bCs/>
        </w:rPr>
        <w:t>. To be investigated</w:t>
      </w:r>
      <w:r w:rsidR="00D329DE">
        <w:rPr>
          <w:bCs/>
        </w:rPr>
        <w:t>.</w:t>
      </w:r>
    </w:p>
    <w:p w14:paraId="62BAF878" w14:textId="77777777" w:rsidR="004C7F3F" w:rsidRDefault="004C7F3F" w:rsidP="002C211C">
      <w:pPr>
        <w:ind w:left="371"/>
        <w:contextualSpacing/>
        <w:rPr>
          <w:bCs/>
        </w:rPr>
      </w:pPr>
    </w:p>
    <w:p w14:paraId="3B5D1D71" w14:textId="09BC8089" w:rsidR="00FE15B2" w:rsidRPr="00BA6BB6" w:rsidRDefault="00FE15B2" w:rsidP="002C211C">
      <w:pPr>
        <w:ind w:left="371"/>
        <w:contextualSpacing/>
        <w:rPr>
          <w:bCs/>
        </w:rPr>
      </w:pPr>
      <w:r>
        <w:rPr>
          <w:bCs/>
        </w:rPr>
        <w:t>October</w:t>
      </w:r>
      <w:r w:rsidRPr="003C1180">
        <w:rPr>
          <w:bCs/>
        </w:rPr>
        <w:t xml:space="preserve"> </w:t>
      </w:r>
      <w:r w:rsidR="00035E58">
        <w:rPr>
          <w:bCs/>
        </w:rPr>
        <w:t>20</w:t>
      </w:r>
      <w:r w:rsidRPr="003C1180">
        <w:rPr>
          <w:bCs/>
        </w:rPr>
        <w:t>23 Payments Schedule (already circulated) was considered</w:t>
      </w:r>
      <w:r>
        <w:rPr>
          <w:bCs/>
        </w:rPr>
        <w:t>, alongside additional verbal payment</w:t>
      </w:r>
      <w:r w:rsidR="001548EE">
        <w:rPr>
          <w:bCs/>
        </w:rPr>
        <w:t xml:space="preserve"> of £200.00 (Cheque) for Wreaths and Posies for </w:t>
      </w:r>
      <w:r w:rsidR="005C53EE">
        <w:rPr>
          <w:bCs/>
        </w:rPr>
        <w:t>Remembrance Day</w:t>
      </w:r>
      <w:r w:rsidR="00035E58">
        <w:rPr>
          <w:bCs/>
        </w:rPr>
        <w:t xml:space="preserve">, which was </w:t>
      </w:r>
      <w:r>
        <w:rPr>
          <w:bCs/>
        </w:rPr>
        <w:t>presented in the room</w:t>
      </w:r>
    </w:p>
    <w:p w14:paraId="65B40D9F" w14:textId="77777777" w:rsidR="00197F1B" w:rsidRDefault="00197F1B" w:rsidP="002C211C">
      <w:pPr>
        <w:ind w:left="371"/>
        <w:contextualSpacing/>
        <w:rPr>
          <w:b/>
        </w:rPr>
      </w:pPr>
    </w:p>
    <w:p w14:paraId="6DBCC3A9" w14:textId="150D4F09" w:rsidR="00BA6BB6" w:rsidRPr="003C1180" w:rsidRDefault="00BA6BB6" w:rsidP="00BA6BB6">
      <w:pPr>
        <w:pStyle w:val="ListParagraph"/>
        <w:ind w:left="371"/>
        <w:contextualSpacing/>
        <w:rPr>
          <w:bCs/>
        </w:rPr>
      </w:pPr>
      <w:r>
        <w:rPr>
          <w:bCs/>
        </w:rPr>
        <w:t>A</w:t>
      </w:r>
      <w:r w:rsidRPr="003C1180">
        <w:rPr>
          <w:bCs/>
        </w:rPr>
        <w:t>ll payments totalling:</w:t>
      </w:r>
      <w:r>
        <w:rPr>
          <w:b/>
        </w:rPr>
        <w:t xml:space="preserve"> £</w:t>
      </w:r>
      <w:r w:rsidR="00791647">
        <w:rPr>
          <w:b/>
        </w:rPr>
        <w:t>25,923.64</w:t>
      </w:r>
      <w:r>
        <w:rPr>
          <w:b/>
        </w:rPr>
        <w:t xml:space="preserve"> </w:t>
      </w:r>
      <w:r w:rsidRPr="003C1180">
        <w:rPr>
          <w:bCs/>
        </w:rPr>
        <w:t>were proposed</w:t>
      </w:r>
      <w:r w:rsidR="00791647">
        <w:rPr>
          <w:bCs/>
        </w:rPr>
        <w:t xml:space="preserve"> by Cllr M Getgood, seconded by Cllr M Beard and</w:t>
      </w:r>
      <w:r w:rsidRPr="003C1180">
        <w:rPr>
          <w:bCs/>
        </w:rPr>
        <w:t xml:space="preserve"> unanimously agreed, for payment</w:t>
      </w:r>
    </w:p>
    <w:p w14:paraId="0C8F3A50" w14:textId="77777777" w:rsidR="00BA6BB6" w:rsidRPr="005A62AE" w:rsidRDefault="00BA6BB6" w:rsidP="002C211C">
      <w:pPr>
        <w:ind w:left="371"/>
        <w:contextualSpacing/>
        <w:rPr>
          <w:bCs/>
        </w:rPr>
      </w:pPr>
    </w:p>
    <w:p w14:paraId="15361ED2" w14:textId="6451DECD" w:rsidR="005A62AE" w:rsidRDefault="005A62AE" w:rsidP="002C211C">
      <w:pPr>
        <w:ind w:left="371"/>
        <w:contextualSpacing/>
        <w:rPr>
          <w:bCs/>
        </w:rPr>
      </w:pPr>
      <w:r w:rsidRPr="005A62AE">
        <w:rPr>
          <w:bCs/>
        </w:rPr>
        <w:t>7:13pm Cllr N Penny re-entered the room</w:t>
      </w:r>
    </w:p>
    <w:p w14:paraId="4D0E3547" w14:textId="77777777" w:rsidR="00911E1E" w:rsidRPr="005A62AE" w:rsidRDefault="00911E1E" w:rsidP="002C211C">
      <w:pPr>
        <w:ind w:left="371"/>
        <w:contextualSpacing/>
        <w:rPr>
          <w:bCs/>
        </w:rPr>
      </w:pPr>
    </w:p>
    <w:p w14:paraId="394B8656" w14:textId="0AADB7D3" w:rsidR="00BC43DE" w:rsidRDefault="00E3777C" w:rsidP="00BC43DE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Petty Cash payments for the Town Council, and Tourist Information Centre (TIC)</w:t>
      </w:r>
    </w:p>
    <w:p w14:paraId="1918C342" w14:textId="77777777" w:rsidR="00BC43DE" w:rsidRDefault="00BC43DE" w:rsidP="00BC43DE">
      <w:pPr>
        <w:pStyle w:val="ListParagraph"/>
        <w:ind w:left="371"/>
      </w:pPr>
      <w:r w:rsidRPr="004039B7">
        <w:t>Petty Cash paym</w:t>
      </w:r>
      <w:r>
        <w:t>e</w:t>
      </w:r>
      <w:r w:rsidRPr="004039B7">
        <w:t>nts were proposed, and unanimously agreed</w:t>
      </w:r>
      <w:r>
        <w:t>,</w:t>
      </w:r>
      <w:r w:rsidRPr="004039B7">
        <w:t xml:space="preserve"> for payment</w:t>
      </w:r>
      <w:r>
        <w:t>.</w:t>
      </w:r>
    </w:p>
    <w:p w14:paraId="39FF7ADA" w14:textId="77777777" w:rsidR="00BC43DE" w:rsidRPr="00BC43DE" w:rsidRDefault="00BC43DE" w:rsidP="00BC43DE">
      <w:pPr>
        <w:pStyle w:val="ListParagraph"/>
        <w:ind w:left="371"/>
        <w:contextualSpacing/>
        <w:rPr>
          <w:b/>
        </w:rPr>
      </w:pPr>
    </w:p>
    <w:p w14:paraId="01A3B07E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note the Cash Books and Bank Reconciliations</w:t>
      </w:r>
    </w:p>
    <w:p w14:paraId="0DED1CF4" w14:textId="0CA20A6A" w:rsidR="004C61E7" w:rsidRDefault="00DB3A34" w:rsidP="004C61E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N Penny </w:t>
      </w:r>
      <w:r w:rsidRPr="007E68A6">
        <w:rPr>
          <w:bCs/>
        </w:rPr>
        <w:t>summarised Cash Books, and Reconciliation Reports; which were noted by Members</w:t>
      </w:r>
      <w:r>
        <w:rPr>
          <w:bCs/>
        </w:rPr>
        <w:t>.</w:t>
      </w:r>
    </w:p>
    <w:p w14:paraId="6B58EDFB" w14:textId="24D89272" w:rsidR="003E1761" w:rsidRDefault="003E1761" w:rsidP="004C61E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Town Clerk gave explanation regarding 3 </w:t>
      </w:r>
      <w:r w:rsidR="00C330FD">
        <w:rPr>
          <w:bCs/>
        </w:rPr>
        <w:t>months’ worth</w:t>
      </w:r>
      <w:r>
        <w:rPr>
          <w:bCs/>
        </w:rPr>
        <w:t xml:space="preserve"> of TIC takings</w:t>
      </w:r>
      <w:r w:rsidR="00C330FD">
        <w:rPr>
          <w:bCs/>
        </w:rPr>
        <w:t xml:space="preserve"> having</w:t>
      </w:r>
      <w:r>
        <w:rPr>
          <w:bCs/>
        </w:rPr>
        <w:t xml:space="preserve"> been paid in at once</w:t>
      </w:r>
    </w:p>
    <w:p w14:paraId="1A4008BA" w14:textId="77777777" w:rsidR="00D329DE" w:rsidRPr="00E3777C" w:rsidRDefault="00D329DE" w:rsidP="004C61E7">
      <w:pPr>
        <w:pStyle w:val="ListParagraph"/>
        <w:ind w:left="371"/>
        <w:contextualSpacing/>
        <w:rPr>
          <w:b/>
        </w:rPr>
      </w:pPr>
    </w:p>
    <w:p w14:paraId="7FB68013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note monthly Budget Figures</w:t>
      </w:r>
    </w:p>
    <w:p w14:paraId="090FD229" w14:textId="2A5376B4" w:rsidR="00525722" w:rsidRPr="002E6EBA" w:rsidRDefault="00BE77C8" w:rsidP="00525722">
      <w:pPr>
        <w:pStyle w:val="ListParagraph"/>
        <w:ind w:left="371"/>
        <w:contextualSpacing/>
        <w:rPr>
          <w:bCs/>
        </w:rPr>
      </w:pPr>
      <w:r w:rsidRPr="002E6EBA">
        <w:rPr>
          <w:bCs/>
        </w:rPr>
        <w:t xml:space="preserve">It was noted that </w:t>
      </w:r>
      <w:r w:rsidR="002E6EBA">
        <w:rPr>
          <w:bCs/>
        </w:rPr>
        <w:t xml:space="preserve">all </w:t>
      </w:r>
      <w:r w:rsidRPr="002E6EBA">
        <w:rPr>
          <w:bCs/>
        </w:rPr>
        <w:t xml:space="preserve">Invoices </w:t>
      </w:r>
      <w:r w:rsidR="009C0617">
        <w:rPr>
          <w:bCs/>
        </w:rPr>
        <w:t xml:space="preserve">relating to Burial Income, </w:t>
      </w:r>
      <w:r w:rsidRPr="002E6EBA">
        <w:rPr>
          <w:bCs/>
        </w:rPr>
        <w:t>had now been raised</w:t>
      </w:r>
    </w:p>
    <w:p w14:paraId="69C4AA2B" w14:textId="2C728F82" w:rsidR="00BE77C8" w:rsidRDefault="000408E2" w:rsidP="00525722">
      <w:pPr>
        <w:pStyle w:val="ListParagraph"/>
        <w:ind w:left="371"/>
        <w:contextualSpacing/>
        <w:rPr>
          <w:bCs/>
        </w:rPr>
      </w:pPr>
      <w:r w:rsidRPr="002E6EBA">
        <w:rPr>
          <w:bCs/>
        </w:rPr>
        <w:t xml:space="preserve">Cllr N Penny </w:t>
      </w:r>
      <w:r w:rsidR="002E6EBA" w:rsidRPr="002E6EBA">
        <w:rPr>
          <w:bCs/>
        </w:rPr>
        <w:t>explained that Travelling Expenses had increased</w:t>
      </w:r>
      <w:r w:rsidR="009C0617">
        <w:rPr>
          <w:bCs/>
        </w:rPr>
        <w:t xml:space="preserve">, </w:t>
      </w:r>
      <w:r w:rsidR="002E6EBA" w:rsidRPr="002E6EBA">
        <w:rPr>
          <w:bCs/>
        </w:rPr>
        <w:t xml:space="preserve">due to </w:t>
      </w:r>
      <w:r w:rsidR="009C0617">
        <w:rPr>
          <w:bCs/>
        </w:rPr>
        <w:t>s</w:t>
      </w:r>
      <w:r w:rsidR="002E6EBA" w:rsidRPr="002E6EBA">
        <w:rPr>
          <w:bCs/>
        </w:rPr>
        <w:t>taff attending training courses</w:t>
      </w:r>
    </w:p>
    <w:p w14:paraId="4575F348" w14:textId="259B7940" w:rsidR="009272C0" w:rsidRDefault="00B804B4" w:rsidP="00525722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Town Clerk informed Members, </w:t>
      </w:r>
      <w:r w:rsidR="001B238C">
        <w:rPr>
          <w:bCs/>
        </w:rPr>
        <w:t xml:space="preserve">that November Committee meetings would be to </w:t>
      </w:r>
      <w:r w:rsidR="00DF3924">
        <w:rPr>
          <w:bCs/>
        </w:rPr>
        <w:t>start discussions around Budget setting</w:t>
      </w:r>
      <w:r w:rsidR="00F12016">
        <w:rPr>
          <w:bCs/>
        </w:rPr>
        <w:t>.</w:t>
      </w:r>
    </w:p>
    <w:p w14:paraId="5A1A17EB" w14:textId="77777777" w:rsidR="00D329DE" w:rsidRPr="002E6EBA" w:rsidRDefault="00D329DE" w:rsidP="00525722">
      <w:pPr>
        <w:pStyle w:val="ListParagraph"/>
        <w:ind w:left="371"/>
        <w:contextualSpacing/>
        <w:rPr>
          <w:bCs/>
        </w:rPr>
      </w:pPr>
    </w:p>
    <w:p w14:paraId="175C62D9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receive update re: Former St John ambulance building, and make recommendations as necessary</w:t>
      </w:r>
    </w:p>
    <w:p w14:paraId="6BD7B254" w14:textId="39148AD7" w:rsidR="005765D6" w:rsidRPr="00E219D1" w:rsidRDefault="005765D6" w:rsidP="005765D6">
      <w:pPr>
        <w:pStyle w:val="ListParagraph"/>
        <w:ind w:left="371"/>
        <w:contextualSpacing/>
        <w:rPr>
          <w:bCs/>
        </w:rPr>
      </w:pPr>
      <w:r w:rsidRPr="00E219D1">
        <w:rPr>
          <w:bCs/>
        </w:rPr>
        <w:t>Cllr N Penny gave updated on St John Ambulance building</w:t>
      </w:r>
      <w:r w:rsidR="00024AF3" w:rsidRPr="00E219D1">
        <w:rPr>
          <w:bCs/>
        </w:rPr>
        <w:t xml:space="preserve"> and the following recommendation was proposed:</w:t>
      </w:r>
    </w:p>
    <w:p w14:paraId="1994B98F" w14:textId="77777777" w:rsidR="00024AF3" w:rsidRPr="00E219D1" w:rsidRDefault="00024AF3" w:rsidP="00024AF3">
      <w:pPr>
        <w:contextualSpacing/>
        <w:rPr>
          <w:bCs/>
        </w:rPr>
      </w:pPr>
    </w:p>
    <w:p w14:paraId="48A3DD2F" w14:textId="0AD0F648" w:rsidR="00024AF3" w:rsidRPr="00E219D1" w:rsidRDefault="00024AF3" w:rsidP="00024AF3">
      <w:pPr>
        <w:ind w:left="371"/>
        <w:contextualSpacing/>
        <w:rPr>
          <w:bCs/>
        </w:rPr>
      </w:pPr>
      <w:r w:rsidRPr="00C054B2">
        <w:rPr>
          <w:b/>
        </w:rPr>
        <w:t>Recommendation:</w:t>
      </w:r>
      <w:r w:rsidRPr="00E219D1">
        <w:rPr>
          <w:bCs/>
        </w:rPr>
        <w:t xml:space="preserve"> </w:t>
      </w:r>
      <w:r w:rsidR="00E646FE" w:rsidRPr="00D329DE">
        <w:rPr>
          <w:b/>
        </w:rPr>
        <w:t xml:space="preserve">To still express a desire to commence lease, </w:t>
      </w:r>
      <w:r w:rsidR="00136A26" w:rsidRPr="00D329DE">
        <w:rPr>
          <w:b/>
        </w:rPr>
        <w:t>however</w:t>
      </w:r>
      <w:r w:rsidR="00C054B2" w:rsidRPr="00D329DE">
        <w:rPr>
          <w:b/>
        </w:rPr>
        <w:t xml:space="preserve">, </w:t>
      </w:r>
      <w:r w:rsidR="00136A26" w:rsidRPr="00D329DE">
        <w:rPr>
          <w:b/>
        </w:rPr>
        <w:t>we do</w:t>
      </w:r>
      <w:r w:rsidR="00C054B2" w:rsidRPr="00D329DE">
        <w:rPr>
          <w:b/>
        </w:rPr>
        <w:t xml:space="preserve"> not</w:t>
      </w:r>
      <w:r w:rsidR="00136A26" w:rsidRPr="00D329DE">
        <w:rPr>
          <w:b/>
        </w:rPr>
        <w:t xml:space="preserve"> feel we can spend public money on a property that we do</w:t>
      </w:r>
      <w:r w:rsidR="00C054B2" w:rsidRPr="00D329DE">
        <w:rPr>
          <w:b/>
        </w:rPr>
        <w:t xml:space="preserve"> not</w:t>
      </w:r>
      <w:r w:rsidR="00136A26" w:rsidRPr="00D329DE">
        <w:rPr>
          <w:b/>
        </w:rPr>
        <w:t xml:space="preserve"> currently have a lease in place</w:t>
      </w:r>
      <w:r w:rsidR="00AD20F2" w:rsidRPr="00D329DE">
        <w:rPr>
          <w:b/>
        </w:rPr>
        <w:t xml:space="preserve"> </w:t>
      </w:r>
      <w:r w:rsidR="00C054B2" w:rsidRPr="00D329DE">
        <w:rPr>
          <w:b/>
        </w:rPr>
        <w:t xml:space="preserve">for </w:t>
      </w:r>
      <w:r w:rsidR="00AD20F2" w:rsidRPr="00D329DE">
        <w:rPr>
          <w:b/>
        </w:rPr>
        <w:t>and are not happy to sign</w:t>
      </w:r>
      <w:r w:rsidR="00E219D1" w:rsidRPr="00D329DE">
        <w:rPr>
          <w:b/>
        </w:rPr>
        <w:t xml:space="preserve"> for</w:t>
      </w:r>
      <w:r w:rsidR="003173D0" w:rsidRPr="00D329DE">
        <w:rPr>
          <w:b/>
        </w:rPr>
        <w:t xml:space="preserve"> said lease</w:t>
      </w:r>
      <w:r w:rsidR="00E219D1" w:rsidRPr="00D329DE">
        <w:rPr>
          <w:b/>
        </w:rPr>
        <w:t xml:space="preserve"> until the building is a good state to take on</w:t>
      </w:r>
    </w:p>
    <w:p w14:paraId="0B2F4EE3" w14:textId="77777777" w:rsidR="00E219D1" w:rsidRPr="00E219D1" w:rsidRDefault="00E219D1" w:rsidP="00024AF3">
      <w:pPr>
        <w:ind w:left="371"/>
        <w:contextualSpacing/>
        <w:rPr>
          <w:bCs/>
        </w:rPr>
      </w:pPr>
    </w:p>
    <w:p w14:paraId="4FF6D4C4" w14:textId="2BDFFA96" w:rsidR="00E219D1" w:rsidRPr="00E219D1" w:rsidRDefault="00E219D1" w:rsidP="00024AF3">
      <w:pPr>
        <w:ind w:left="371"/>
        <w:contextualSpacing/>
        <w:rPr>
          <w:bCs/>
        </w:rPr>
      </w:pPr>
      <w:r w:rsidRPr="00E219D1">
        <w:rPr>
          <w:bCs/>
        </w:rPr>
        <w:t>Seconded, Cllr M Beard, unanimously agreed</w:t>
      </w:r>
    </w:p>
    <w:p w14:paraId="53B10DD1" w14:textId="77777777" w:rsidR="00E219D1" w:rsidRPr="00024AF3" w:rsidRDefault="00E219D1" w:rsidP="00024AF3">
      <w:pPr>
        <w:ind w:left="371"/>
        <w:contextualSpacing/>
        <w:rPr>
          <w:b/>
        </w:rPr>
      </w:pPr>
    </w:p>
    <w:p w14:paraId="4E48ED48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consider Coleford Youth hub request, and make recommendations as necessary</w:t>
      </w:r>
    </w:p>
    <w:p w14:paraId="0B8956CD" w14:textId="176A1559" w:rsidR="00E36E81" w:rsidRPr="00780A93" w:rsidRDefault="00B90A63" w:rsidP="00E36E81">
      <w:pPr>
        <w:pStyle w:val="ListParagraph"/>
        <w:ind w:left="371"/>
        <w:contextualSpacing/>
        <w:rPr>
          <w:bCs/>
        </w:rPr>
      </w:pPr>
      <w:r>
        <w:rPr>
          <w:bCs/>
        </w:rPr>
        <w:t>Cllr N Penny explained</w:t>
      </w:r>
      <w:r w:rsidR="008E1813" w:rsidRPr="00780A93">
        <w:rPr>
          <w:bCs/>
        </w:rPr>
        <w:t xml:space="preserve"> that the Youth Association have been paying a hire charge at the Baptist Church</w:t>
      </w:r>
      <w:r w:rsidR="000A3935" w:rsidRPr="00780A93">
        <w:rPr>
          <w:bCs/>
        </w:rPr>
        <w:t>, to run sessions,</w:t>
      </w:r>
      <w:r w:rsidR="0051584B" w:rsidRPr="00780A93">
        <w:rPr>
          <w:bCs/>
        </w:rPr>
        <w:t xml:space="preserve"> due to the delay of not having suitable premises</w:t>
      </w:r>
      <w:r w:rsidR="00B94B18" w:rsidRPr="00780A93">
        <w:rPr>
          <w:bCs/>
        </w:rPr>
        <w:t>, as promised</w:t>
      </w:r>
      <w:r w:rsidR="00D329DE">
        <w:rPr>
          <w:bCs/>
        </w:rPr>
        <w:t>.</w:t>
      </w:r>
    </w:p>
    <w:p w14:paraId="56A2F538" w14:textId="43DA400F" w:rsidR="000A3935" w:rsidRPr="00780A93" w:rsidRDefault="00915D48" w:rsidP="00E36E81">
      <w:pPr>
        <w:pStyle w:val="ListParagraph"/>
        <w:ind w:left="371"/>
        <w:contextualSpacing/>
        <w:rPr>
          <w:bCs/>
        </w:rPr>
      </w:pPr>
      <w:r w:rsidRPr="00780A93">
        <w:rPr>
          <w:bCs/>
        </w:rPr>
        <w:t xml:space="preserve">It was discussed and the below recommendation was proposed: </w:t>
      </w:r>
    </w:p>
    <w:p w14:paraId="554AD907" w14:textId="77777777" w:rsidR="00915D48" w:rsidRPr="00780A93" w:rsidRDefault="00915D48" w:rsidP="00E36E81">
      <w:pPr>
        <w:pStyle w:val="ListParagraph"/>
        <w:ind w:left="371"/>
        <w:contextualSpacing/>
        <w:rPr>
          <w:bCs/>
        </w:rPr>
      </w:pPr>
    </w:p>
    <w:p w14:paraId="2195C125" w14:textId="19BF809F" w:rsidR="00915D48" w:rsidRPr="00D329DE" w:rsidRDefault="00915D48" w:rsidP="00E36E81">
      <w:pPr>
        <w:pStyle w:val="ListParagraph"/>
        <w:ind w:left="371"/>
        <w:contextualSpacing/>
        <w:rPr>
          <w:b/>
        </w:rPr>
      </w:pPr>
      <w:r w:rsidRPr="00780A93">
        <w:rPr>
          <w:b/>
        </w:rPr>
        <w:t>Recommendati</w:t>
      </w:r>
      <w:r w:rsidRPr="00D329DE">
        <w:rPr>
          <w:b/>
        </w:rPr>
        <w:t xml:space="preserve">on: </w:t>
      </w:r>
      <w:r w:rsidR="0011715F" w:rsidRPr="00D329DE">
        <w:rPr>
          <w:b/>
        </w:rPr>
        <w:t xml:space="preserve">To fund </w:t>
      </w:r>
      <w:r w:rsidR="00FD4995" w:rsidRPr="00D329DE">
        <w:rPr>
          <w:b/>
        </w:rPr>
        <w:t xml:space="preserve">1 </w:t>
      </w:r>
      <w:r w:rsidR="0011715F" w:rsidRPr="00D329DE">
        <w:rPr>
          <w:b/>
        </w:rPr>
        <w:t>session</w:t>
      </w:r>
      <w:r w:rsidR="00FD4995" w:rsidRPr="00D329DE">
        <w:rPr>
          <w:b/>
        </w:rPr>
        <w:t xml:space="preserve"> per week, at £30.00</w:t>
      </w:r>
      <w:r w:rsidR="00B1442F" w:rsidRPr="00D329DE">
        <w:rPr>
          <w:b/>
        </w:rPr>
        <w:t xml:space="preserve">, until we can get into St John Ambulance building. </w:t>
      </w:r>
      <w:r w:rsidR="00D329DE" w:rsidRPr="00D329DE">
        <w:rPr>
          <w:b/>
        </w:rPr>
        <w:t>Funding to s</w:t>
      </w:r>
      <w:r w:rsidR="00B1442F" w:rsidRPr="00D329DE">
        <w:rPr>
          <w:b/>
        </w:rPr>
        <w:t>tart</w:t>
      </w:r>
      <w:r w:rsidR="00D329DE" w:rsidRPr="00D329DE">
        <w:rPr>
          <w:b/>
        </w:rPr>
        <w:t xml:space="preserve"> from</w:t>
      </w:r>
      <w:r w:rsidR="00B1442F" w:rsidRPr="00D329DE">
        <w:rPr>
          <w:b/>
        </w:rPr>
        <w:t xml:space="preserve"> October, 23</w:t>
      </w:r>
      <w:r w:rsidR="00275FF3" w:rsidRPr="00D329DE">
        <w:rPr>
          <w:b/>
        </w:rPr>
        <w:t xml:space="preserve"> until the end of March, 24. To be paid directly to Baptist Church</w:t>
      </w:r>
      <w:r w:rsidR="00D329DE" w:rsidRPr="00D329DE">
        <w:rPr>
          <w:b/>
        </w:rPr>
        <w:t>.</w:t>
      </w:r>
    </w:p>
    <w:p w14:paraId="26D276CC" w14:textId="77777777" w:rsidR="00780A93" w:rsidRPr="00780A93" w:rsidRDefault="00780A93" w:rsidP="00E36E81">
      <w:pPr>
        <w:pStyle w:val="ListParagraph"/>
        <w:ind w:left="371"/>
        <w:contextualSpacing/>
        <w:rPr>
          <w:bCs/>
        </w:rPr>
      </w:pPr>
    </w:p>
    <w:p w14:paraId="4F1C64A4" w14:textId="59D93AC7" w:rsidR="00780A93" w:rsidRPr="00D329DE" w:rsidRDefault="001E52D4" w:rsidP="00E36E81">
      <w:pPr>
        <w:pStyle w:val="ListParagraph"/>
        <w:ind w:left="371"/>
        <w:contextualSpacing/>
        <w:rPr>
          <w:bCs/>
        </w:rPr>
      </w:pPr>
      <w:r w:rsidRPr="00D329DE">
        <w:rPr>
          <w:bCs/>
        </w:rPr>
        <w:t>Proposed Cllr P Kay, s</w:t>
      </w:r>
      <w:r w:rsidR="00780A93" w:rsidRPr="00D329DE">
        <w:rPr>
          <w:bCs/>
        </w:rPr>
        <w:t>econded Cllr D Starr, unanimously agreed</w:t>
      </w:r>
    </w:p>
    <w:p w14:paraId="69A22461" w14:textId="77777777" w:rsidR="00275FF3" w:rsidRPr="00E3777C" w:rsidRDefault="00275FF3" w:rsidP="00E36E81">
      <w:pPr>
        <w:pStyle w:val="ListParagraph"/>
        <w:ind w:left="371"/>
        <w:contextualSpacing/>
        <w:rPr>
          <w:b/>
        </w:rPr>
      </w:pPr>
    </w:p>
    <w:p w14:paraId="5EC3C3D0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note the NDP annual review</w:t>
      </w:r>
    </w:p>
    <w:p w14:paraId="795A83BB" w14:textId="1D08DEA4" w:rsidR="00C3702D" w:rsidRPr="00C3702D" w:rsidRDefault="00C3702D" w:rsidP="00C3702D">
      <w:pPr>
        <w:pStyle w:val="ListParagraph"/>
        <w:ind w:left="371"/>
        <w:contextualSpacing/>
        <w:rPr>
          <w:bCs/>
        </w:rPr>
      </w:pPr>
      <w:r w:rsidRPr="00C3702D">
        <w:rPr>
          <w:bCs/>
        </w:rPr>
        <w:t>Cllr M Cox gave update at start of the meeting</w:t>
      </w:r>
    </w:p>
    <w:p w14:paraId="7BDA4E6A" w14:textId="10541A0B" w:rsidR="00C3702D" w:rsidRPr="00C3702D" w:rsidRDefault="00C3702D" w:rsidP="00C3702D">
      <w:pPr>
        <w:pStyle w:val="ListParagraph"/>
        <w:ind w:left="371"/>
        <w:contextualSpacing/>
        <w:rPr>
          <w:bCs/>
        </w:rPr>
      </w:pPr>
      <w:r w:rsidRPr="00C3702D">
        <w:rPr>
          <w:bCs/>
        </w:rPr>
        <w:t>Noted by Members</w:t>
      </w:r>
    </w:p>
    <w:p w14:paraId="0D834ADE" w14:textId="77777777" w:rsidR="000F677B" w:rsidRPr="00E3777C" w:rsidRDefault="000F677B" w:rsidP="000F677B">
      <w:pPr>
        <w:pStyle w:val="ListParagraph"/>
        <w:ind w:left="371"/>
        <w:contextualSpacing/>
        <w:rPr>
          <w:b/>
        </w:rPr>
      </w:pPr>
    </w:p>
    <w:p w14:paraId="4C2E7EF8" w14:textId="2BF3897A" w:rsidR="000F677B" w:rsidRPr="00E84FE4" w:rsidRDefault="00E3777C" w:rsidP="00E84FE4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review Committee membership</w:t>
      </w:r>
    </w:p>
    <w:p w14:paraId="7AE8B32B" w14:textId="4C497F3D" w:rsidR="000F677B" w:rsidRPr="00E84FE4" w:rsidRDefault="002C6CF5" w:rsidP="00E84FE4">
      <w:pPr>
        <w:pStyle w:val="ListParagraph"/>
        <w:ind w:left="371"/>
        <w:contextualSpacing/>
        <w:rPr>
          <w:bCs/>
        </w:rPr>
      </w:pPr>
      <w:r w:rsidRPr="00E84FE4">
        <w:rPr>
          <w:bCs/>
        </w:rPr>
        <w:t>C</w:t>
      </w:r>
      <w:r w:rsidR="00FF6B43" w:rsidRPr="00E84FE4">
        <w:rPr>
          <w:bCs/>
        </w:rPr>
        <w:t>llr K Robbins put herself forward to join Marketing &amp; Regeneration Committee</w:t>
      </w:r>
    </w:p>
    <w:p w14:paraId="203B62E8" w14:textId="77E11715" w:rsidR="00FF6B43" w:rsidRDefault="00BC2868" w:rsidP="000F677B">
      <w:pPr>
        <w:pStyle w:val="ListParagraph"/>
        <w:ind w:left="371"/>
        <w:contextualSpacing/>
        <w:rPr>
          <w:bCs/>
        </w:rPr>
      </w:pPr>
      <w:r w:rsidRPr="00E84FE4">
        <w:rPr>
          <w:bCs/>
        </w:rPr>
        <w:t>Cllr D Starr put himself forward to join Marketing &amp; Rege</w:t>
      </w:r>
      <w:r w:rsidR="00E84FE4" w:rsidRPr="00E84FE4">
        <w:rPr>
          <w:bCs/>
        </w:rPr>
        <w:t>ne</w:t>
      </w:r>
      <w:r w:rsidRPr="00E84FE4">
        <w:rPr>
          <w:bCs/>
        </w:rPr>
        <w:t>ration Committee, Finance &amp; Asset Management Committee and Highways &amp; Public Safety Committee</w:t>
      </w:r>
    </w:p>
    <w:p w14:paraId="735C796F" w14:textId="77777777" w:rsidR="00D329DE" w:rsidRDefault="00D329DE" w:rsidP="000F677B">
      <w:pPr>
        <w:pStyle w:val="ListParagraph"/>
        <w:ind w:left="371"/>
        <w:contextualSpacing/>
        <w:rPr>
          <w:bCs/>
        </w:rPr>
      </w:pPr>
    </w:p>
    <w:p w14:paraId="7B064608" w14:textId="4AFC33F7" w:rsidR="00D329DE" w:rsidRPr="00D329DE" w:rsidRDefault="00D329DE" w:rsidP="000F677B">
      <w:pPr>
        <w:pStyle w:val="ListParagraph"/>
        <w:ind w:left="371"/>
        <w:contextualSpacing/>
        <w:rPr>
          <w:b/>
        </w:rPr>
      </w:pPr>
      <w:r w:rsidRPr="00D329DE">
        <w:rPr>
          <w:b/>
        </w:rPr>
        <w:t>Recommendation: The members be instated on the chosen committees</w:t>
      </w:r>
    </w:p>
    <w:p w14:paraId="6A0FD85B" w14:textId="77777777" w:rsidR="00BC2868" w:rsidRDefault="00BC2868" w:rsidP="000F677B">
      <w:pPr>
        <w:pStyle w:val="ListParagraph"/>
        <w:ind w:left="371"/>
        <w:contextualSpacing/>
        <w:rPr>
          <w:b/>
        </w:rPr>
      </w:pPr>
    </w:p>
    <w:p w14:paraId="3CD90E13" w14:textId="3B4865A8" w:rsidR="003C3C5A" w:rsidRPr="00D329DE" w:rsidRDefault="003C3C5A" w:rsidP="000F677B">
      <w:pPr>
        <w:pStyle w:val="ListParagraph"/>
        <w:ind w:left="371"/>
        <w:contextualSpacing/>
        <w:rPr>
          <w:bCs/>
        </w:rPr>
      </w:pPr>
      <w:r w:rsidRPr="00D329DE">
        <w:rPr>
          <w:bCs/>
        </w:rPr>
        <w:t xml:space="preserve">Cllr N Penny </w:t>
      </w:r>
      <w:r w:rsidR="00D329DE" w:rsidRPr="00D329DE">
        <w:rPr>
          <w:bCs/>
        </w:rPr>
        <w:t>proposed</w:t>
      </w:r>
      <w:r w:rsidRPr="00D329DE">
        <w:rPr>
          <w:bCs/>
        </w:rPr>
        <w:t xml:space="preserve">, seconded by Cllr C Elsmore, </w:t>
      </w:r>
      <w:r w:rsidR="00E84FE4" w:rsidRPr="00D329DE">
        <w:rPr>
          <w:bCs/>
        </w:rPr>
        <w:t>unanimously agreed</w:t>
      </w:r>
    </w:p>
    <w:p w14:paraId="1C3E6232" w14:textId="77777777" w:rsidR="000168E5" w:rsidRDefault="000168E5" w:rsidP="000168E5">
      <w:pPr>
        <w:rPr>
          <w:b/>
        </w:rPr>
      </w:pPr>
    </w:p>
    <w:p w14:paraId="4676A39C" w14:textId="21E700F1" w:rsidR="000168E5" w:rsidRPr="00E27CBC" w:rsidRDefault="000168E5" w:rsidP="000168E5">
      <w:pPr>
        <w:ind w:left="371"/>
        <w:rPr>
          <w:bCs/>
        </w:rPr>
      </w:pPr>
      <w:r>
        <w:rPr>
          <w:b/>
        </w:rPr>
        <w:t xml:space="preserve">Note: </w:t>
      </w:r>
      <w:r w:rsidRPr="00E27CBC">
        <w:rPr>
          <w:bCs/>
        </w:rPr>
        <w:t xml:space="preserve">To gain clarity </w:t>
      </w:r>
      <w:r w:rsidR="008C27EB" w:rsidRPr="00E27CBC">
        <w:rPr>
          <w:bCs/>
        </w:rPr>
        <w:t>on whether the Clerk of Works</w:t>
      </w:r>
      <w:r w:rsidR="008F24FF">
        <w:rPr>
          <w:bCs/>
        </w:rPr>
        <w:t xml:space="preserve"> can also vote, </w:t>
      </w:r>
      <w:r w:rsidR="00AB30C1">
        <w:rPr>
          <w:bCs/>
        </w:rPr>
        <w:t xml:space="preserve">whilst </w:t>
      </w:r>
      <w:r w:rsidR="008C27EB" w:rsidRPr="00E27CBC">
        <w:rPr>
          <w:bCs/>
        </w:rPr>
        <w:t xml:space="preserve">on </w:t>
      </w:r>
      <w:r w:rsidR="00E27CBC" w:rsidRPr="00E27CBC">
        <w:rPr>
          <w:bCs/>
        </w:rPr>
        <w:t>Clock Tower Restoration &amp; Reparation Committee</w:t>
      </w:r>
    </w:p>
    <w:p w14:paraId="0E544367" w14:textId="77777777" w:rsidR="000F677B" w:rsidRPr="00E3777C" w:rsidRDefault="000F677B" w:rsidP="000F677B">
      <w:pPr>
        <w:pStyle w:val="ListParagraph"/>
        <w:ind w:left="371"/>
        <w:contextualSpacing/>
        <w:rPr>
          <w:b/>
        </w:rPr>
      </w:pPr>
    </w:p>
    <w:p w14:paraId="7054D823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date for the Forward Planning Workshop</w:t>
      </w:r>
    </w:p>
    <w:p w14:paraId="7C83C243" w14:textId="333479C7" w:rsidR="00120078" w:rsidRDefault="003C1283" w:rsidP="00120078">
      <w:pPr>
        <w:pStyle w:val="ListParagraph"/>
        <w:ind w:left="371"/>
        <w:contextualSpacing/>
        <w:rPr>
          <w:bCs/>
        </w:rPr>
      </w:pPr>
      <w:r w:rsidRPr="00A15627">
        <w:rPr>
          <w:bCs/>
        </w:rPr>
        <w:t xml:space="preserve">It was discussed and agreed that </w:t>
      </w:r>
      <w:r w:rsidR="00291FCB" w:rsidRPr="00A15627">
        <w:rPr>
          <w:bCs/>
        </w:rPr>
        <w:t>the Forward Planning workshop would be hel</w:t>
      </w:r>
      <w:r w:rsidR="00A15627">
        <w:rPr>
          <w:bCs/>
        </w:rPr>
        <w:t>d</w:t>
      </w:r>
      <w:r w:rsidR="00291FCB" w:rsidRPr="00A15627">
        <w:rPr>
          <w:bCs/>
        </w:rPr>
        <w:t xml:space="preserve"> at 7:00pm on the 14</w:t>
      </w:r>
      <w:r w:rsidR="00291FCB" w:rsidRPr="00A15627">
        <w:rPr>
          <w:bCs/>
          <w:vertAlign w:val="superscript"/>
        </w:rPr>
        <w:t>th</w:t>
      </w:r>
      <w:r w:rsidR="00291FCB" w:rsidRPr="00A15627">
        <w:rPr>
          <w:bCs/>
        </w:rPr>
        <w:t xml:space="preserve"> of </w:t>
      </w:r>
      <w:r w:rsidR="00F416D0" w:rsidRPr="00A15627">
        <w:rPr>
          <w:bCs/>
        </w:rPr>
        <w:t>November. With 90 minutes to generate and brainstorm ideas</w:t>
      </w:r>
      <w:r w:rsidR="00A15627">
        <w:rPr>
          <w:bCs/>
        </w:rPr>
        <w:t xml:space="preserve">, </w:t>
      </w:r>
      <w:r w:rsidR="00F416D0" w:rsidRPr="00A15627">
        <w:rPr>
          <w:bCs/>
        </w:rPr>
        <w:t>against various headings</w:t>
      </w:r>
      <w:r w:rsidR="00F95DFA">
        <w:rPr>
          <w:bCs/>
        </w:rPr>
        <w:t xml:space="preserve">. </w:t>
      </w:r>
      <w:r w:rsidR="00F416D0" w:rsidRPr="00A15627">
        <w:rPr>
          <w:bCs/>
        </w:rPr>
        <w:t xml:space="preserve">Cllr N Penny will circulate </w:t>
      </w:r>
      <w:r w:rsidR="00F95DFA">
        <w:rPr>
          <w:bCs/>
        </w:rPr>
        <w:t xml:space="preserve">headings </w:t>
      </w:r>
      <w:r w:rsidR="00A15627" w:rsidRPr="00A15627">
        <w:rPr>
          <w:bCs/>
        </w:rPr>
        <w:t>beforehand, to en</w:t>
      </w:r>
      <w:r w:rsidR="00A15627">
        <w:rPr>
          <w:bCs/>
        </w:rPr>
        <w:t>sure t</w:t>
      </w:r>
      <w:r w:rsidR="00D90F0F">
        <w:rPr>
          <w:bCs/>
        </w:rPr>
        <w:t>hat t</w:t>
      </w:r>
      <w:r w:rsidR="00A15627">
        <w:rPr>
          <w:bCs/>
        </w:rPr>
        <w:t>hose</w:t>
      </w:r>
      <w:r w:rsidR="00A15627" w:rsidRPr="00A15627">
        <w:rPr>
          <w:bCs/>
        </w:rPr>
        <w:t xml:space="preserve"> </w:t>
      </w:r>
      <w:r w:rsidR="00F95DFA">
        <w:rPr>
          <w:bCs/>
        </w:rPr>
        <w:t xml:space="preserve">who </w:t>
      </w:r>
      <w:r w:rsidR="00A15627" w:rsidRPr="00A15627">
        <w:rPr>
          <w:bCs/>
        </w:rPr>
        <w:t>cannot attend</w:t>
      </w:r>
      <w:r w:rsidR="00F95DFA">
        <w:rPr>
          <w:bCs/>
        </w:rPr>
        <w:t xml:space="preserve">, </w:t>
      </w:r>
      <w:r w:rsidR="00D90F0F">
        <w:rPr>
          <w:bCs/>
        </w:rPr>
        <w:t>are still able</w:t>
      </w:r>
      <w:r w:rsidR="00A15627" w:rsidRPr="00A15627">
        <w:rPr>
          <w:bCs/>
        </w:rPr>
        <w:t xml:space="preserve"> to send in their comments</w:t>
      </w:r>
    </w:p>
    <w:p w14:paraId="6C5391DD" w14:textId="3105EEA0" w:rsidR="00D90F0F" w:rsidRDefault="006A52FC" w:rsidP="00120078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Agreed by all </w:t>
      </w:r>
    </w:p>
    <w:p w14:paraId="5E8782CF" w14:textId="77777777" w:rsidR="006A52FC" w:rsidRPr="00A15627" w:rsidRDefault="006A52FC" w:rsidP="00120078">
      <w:pPr>
        <w:pStyle w:val="ListParagraph"/>
        <w:ind w:left="371"/>
        <w:contextualSpacing/>
        <w:rPr>
          <w:bCs/>
        </w:rPr>
      </w:pPr>
    </w:p>
    <w:p w14:paraId="01F4A709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to donate any stall hire income (exc. Fun Fair) from the Christmas Lights switch on event to the Great Western Air Ambulance Charity</w:t>
      </w:r>
    </w:p>
    <w:p w14:paraId="770E0510" w14:textId="4F61AC3E" w:rsidR="00B61AB7" w:rsidRDefault="00A35BD6" w:rsidP="00B61AB7">
      <w:pPr>
        <w:pStyle w:val="ListParagraph"/>
        <w:ind w:left="371"/>
        <w:contextualSpacing/>
        <w:rPr>
          <w:b/>
        </w:rPr>
      </w:pPr>
      <w:r w:rsidRPr="00087AB3">
        <w:rPr>
          <w:bCs/>
        </w:rPr>
        <w:t xml:space="preserve">Cllr N Penny gave update on how Coleford Traders would like to </w:t>
      </w:r>
      <w:r w:rsidR="006D2E36" w:rsidRPr="00087AB3">
        <w:rPr>
          <w:bCs/>
        </w:rPr>
        <w:t>trade at the Christmas Lights Switch on. Cllr N Penny happy to co-</w:t>
      </w:r>
      <w:r w:rsidR="00087AB3" w:rsidRPr="00087AB3">
        <w:rPr>
          <w:bCs/>
        </w:rPr>
        <w:t>ordinate</w:t>
      </w:r>
      <w:r w:rsidR="006D2E36" w:rsidRPr="00087AB3">
        <w:rPr>
          <w:bCs/>
        </w:rPr>
        <w:t xml:space="preserve"> this</w:t>
      </w:r>
    </w:p>
    <w:p w14:paraId="491929A3" w14:textId="77777777" w:rsidR="006D2E36" w:rsidRPr="00D329DE" w:rsidRDefault="006D2E36" w:rsidP="00B61AB7">
      <w:pPr>
        <w:pStyle w:val="ListParagraph"/>
        <w:ind w:left="371"/>
        <w:contextualSpacing/>
        <w:rPr>
          <w:b/>
        </w:rPr>
      </w:pPr>
    </w:p>
    <w:p w14:paraId="1EF5A9AC" w14:textId="59FFC3AC" w:rsidR="00FD05BF" w:rsidRPr="00D329DE" w:rsidRDefault="00FD05BF" w:rsidP="00B61AB7">
      <w:pPr>
        <w:pStyle w:val="ListParagraph"/>
        <w:ind w:left="371"/>
        <w:contextualSpacing/>
        <w:rPr>
          <w:b/>
        </w:rPr>
      </w:pPr>
      <w:r w:rsidRPr="00D329DE">
        <w:rPr>
          <w:b/>
        </w:rPr>
        <w:t>Recommendation: Any stall hire fees, between £3</w:t>
      </w:r>
      <w:r w:rsidR="00D329DE">
        <w:rPr>
          <w:b/>
        </w:rPr>
        <w:t>00</w:t>
      </w:r>
      <w:r w:rsidRPr="00D329DE">
        <w:rPr>
          <w:b/>
        </w:rPr>
        <w:t>-500</w:t>
      </w:r>
      <w:r w:rsidR="00411160" w:rsidRPr="00D329DE">
        <w:rPr>
          <w:b/>
        </w:rPr>
        <w:t>,</w:t>
      </w:r>
      <w:r w:rsidR="00153997" w:rsidRPr="00D329DE">
        <w:rPr>
          <w:b/>
        </w:rPr>
        <w:t xml:space="preserve"> to go towards Chairs chosen charity</w:t>
      </w:r>
      <w:r w:rsidR="00D329DE">
        <w:rPr>
          <w:b/>
        </w:rPr>
        <w:t>;</w:t>
      </w:r>
      <w:r w:rsidR="00411160" w:rsidRPr="00D329DE">
        <w:rPr>
          <w:b/>
        </w:rPr>
        <w:t xml:space="preserve"> Great Western Air Ambulance. T</w:t>
      </w:r>
      <w:r w:rsidR="00153997" w:rsidRPr="00D329DE">
        <w:rPr>
          <w:b/>
        </w:rPr>
        <w:t>o exclude fun fair</w:t>
      </w:r>
      <w:r w:rsidR="00D329DE">
        <w:rPr>
          <w:b/>
        </w:rPr>
        <w:t>.</w:t>
      </w:r>
    </w:p>
    <w:p w14:paraId="6D4A0325" w14:textId="77777777" w:rsidR="00153997" w:rsidRDefault="00153997" w:rsidP="00B61AB7">
      <w:pPr>
        <w:pStyle w:val="ListParagraph"/>
        <w:ind w:left="371"/>
        <w:contextualSpacing/>
        <w:rPr>
          <w:b/>
        </w:rPr>
      </w:pPr>
    </w:p>
    <w:p w14:paraId="5CF4FDDE" w14:textId="03542391" w:rsidR="00153997" w:rsidRPr="00D329DE" w:rsidRDefault="00153997" w:rsidP="00B61AB7">
      <w:pPr>
        <w:pStyle w:val="ListParagraph"/>
        <w:ind w:left="371"/>
        <w:contextualSpacing/>
        <w:rPr>
          <w:bCs/>
        </w:rPr>
      </w:pPr>
      <w:r w:rsidRPr="00D329DE">
        <w:rPr>
          <w:bCs/>
        </w:rPr>
        <w:t>Proposed</w:t>
      </w:r>
      <w:r w:rsidR="00087AB3" w:rsidRPr="00D329DE">
        <w:rPr>
          <w:bCs/>
        </w:rPr>
        <w:t>, Cllr D Starr, seconded Cllr H Lusty, unanimously agreed</w:t>
      </w:r>
    </w:p>
    <w:p w14:paraId="6B4D9526" w14:textId="77777777" w:rsidR="00087AB3" w:rsidRPr="00E3777C" w:rsidRDefault="00087AB3" w:rsidP="00B61AB7">
      <w:pPr>
        <w:pStyle w:val="ListParagraph"/>
        <w:ind w:left="371"/>
        <w:contextualSpacing/>
        <w:rPr>
          <w:b/>
        </w:rPr>
      </w:pPr>
    </w:p>
    <w:p w14:paraId="21B8C28A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to appoint GAPTC to conduct internal audit, and make recommendations as necessary</w:t>
      </w:r>
    </w:p>
    <w:p w14:paraId="0679DFFC" w14:textId="20D98E8A" w:rsidR="00A4118D" w:rsidRPr="003F7D2B" w:rsidRDefault="00C356AF" w:rsidP="00A4118D">
      <w:pPr>
        <w:pStyle w:val="ListParagraph"/>
        <w:ind w:left="371"/>
        <w:contextualSpacing/>
        <w:rPr>
          <w:bCs/>
        </w:rPr>
      </w:pPr>
      <w:r w:rsidRPr="003F7D2B">
        <w:rPr>
          <w:bCs/>
        </w:rPr>
        <w:t xml:space="preserve">The Town Clerk explained that a formal recommendation is needed </w:t>
      </w:r>
      <w:r w:rsidR="003F7D2B">
        <w:rPr>
          <w:bCs/>
        </w:rPr>
        <w:t xml:space="preserve">in order to </w:t>
      </w:r>
      <w:r w:rsidR="001139DF" w:rsidRPr="003F7D2B">
        <w:rPr>
          <w:bCs/>
        </w:rPr>
        <w:t xml:space="preserve">commence the internal audit first, with the AGAR </w:t>
      </w:r>
      <w:r w:rsidR="003F7D2B">
        <w:rPr>
          <w:bCs/>
        </w:rPr>
        <w:t xml:space="preserve">then </w:t>
      </w:r>
      <w:r w:rsidR="001139DF" w:rsidRPr="003F7D2B">
        <w:rPr>
          <w:bCs/>
        </w:rPr>
        <w:t xml:space="preserve">being </w:t>
      </w:r>
      <w:r w:rsidR="00D329DE">
        <w:rPr>
          <w:bCs/>
        </w:rPr>
        <w:t>conducted in approximately</w:t>
      </w:r>
      <w:r w:rsidR="001139DF" w:rsidRPr="003F7D2B">
        <w:rPr>
          <w:bCs/>
        </w:rPr>
        <w:t xml:space="preserve"> May</w:t>
      </w:r>
      <w:r w:rsidR="00D329DE">
        <w:rPr>
          <w:bCs/>
        </w:rPr>
        <w:t>.</w:t>
      </w:r>
    </w:p>
    <w:p w14:paraId="54ACC67D" w14:textId="553DF8BB" w:rsidR="0036594F" w:rsidRPr="003F7D2B" w:rsidRDefault="0036594F" w:rsidP="00A4118D">
      <w:pPr>
        <w:pStyle w:val="ListParagraph"/>
        <w:ind w:left="371"/>
        <w:contextualSpacing/>
        <w:rPr>
          <w:bCs/>
        </w:rPr>
      </w:pPr>
      <w:r w:rsidRPr="003F7D2B">
        <w:rPr>
          <w:bCs/>
        </w:rPr>
        <w:t>Previously we have always used GAPTC</w:t>
      </w:r>
      <w:r w:rsidR="00D329DE">
        <w:rPr>
          <w:bCs/>
        </w:rPr>
        <w:t>.</w:t>
      </w:r>
    </w:p>
    <w:p w14:paraId="28DF1091" w14:textId="77777777" w:rsidR="0036594F" w:rsidRDefault="0036594F" w:rsidP="00A4118D">
      <w:pPr>
        <w:pStyle w:val="ListParagraph"/>
        <w:ind w:left="371"/>
        <w:contextualSpacing/>
        <w:rPr>
          <w:b/>
        </w:rPr>
      </w:pPr>
    </w:p>
    <w:p w14:paraId="4A4C1F49" w14:textId="38632DF2" w:rsidR="0036594F" w:rsidRPr="00D329DE" w:rsidRDefault="0036594F" w:rsidP="00A4118D">
      <w:pPr>
        <w:pStyle w:val="ListParagraph"/>
        <w:ind w:left="371"/>
        <w:contextualSpacing/>
        <w:rPr>
          <w:b/>
        </w:rPr>
      </w:pPr>
      <w:r w:rsidRPr="00D329DE">
        <w:rPr>
          <w:b/>
        </w:rPr>
        <w:t>Recommendation: To appoint GAPTC to conduct internal audit</w:t>
      </w:r>
    </w:p>
    <w:p w14:paraId="53EB83E0" w14:textId="77777777" w:rsidR="0036594F" w:rsidRDefault="0036594F" w:rsidP="00A4118D">
      <w:pPr>
        <w:pStyle w:val="ListParagraph"/>
        <w:ind w:left="371"/>
        <w:contextualSpacing/>
        <w:rPr>
          <w:b/>
        </w:rPr>
      </w:pPr>
    </w:p>
    <w:p w14:paraId="611E3683" w14:textId="775C4EE5" w:rsidR="0036594F" w:rsidRPr="00D329DE" w:rsidRDefault="0036594F" w:rsidP="00A4118D">
      <w:pPr>
        <w:pStyle w:val="ListParagraph"/>
        <w:ind w:left="371"/>
        <w:contextualSpacing/>
        <w:rPr>
          <w:bCs/>
        </w:rPr>
      </w:pPr>
      <w:r w:rsidRPr="00D329DE">
        <w:rPr>
          <w:bCs/>
        </w:rPr>
        <w:t xml:space="preserve">Proposed, Cllr H Lusty, seconded </w:t>
      </w:r>
      <w:r w:rsidR="003F7D2B" w:rsidRPr="00D329DE">
        <w:rPr>
          <w:bCs/>
        </w:rPr>
        <w:t xml:space="preserve">Cllr M Beard, unanimously agreed </w:t>
      </w:r>
    </w:p>
    <w:p w14:paraId="783485D2" w14:textId="77777777" w:rsidR="003F7D2B" w:rsidRPr="00E3777C" w:rsidRDefault="003F7D2B" w:rsidP="00A4118D">
      <w:pPr>
        <w:pStyle w:val="ListParagraph"/>
        <w:ind w:left="371"/>
        <w:contextualSpacing/>
        <w:rPr>
          <w:b/>
        </w:rPr>
      </w:pPr>
    </w:p>
    <w:p w14:paraId="480BD970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consider TIC opening hours, and make recommendations as necessary</w:t>
      </w:r>
    </w:p>
    <w:p w14:paraId="61766F29" w14:textId="4A6856FE" w:rsidR="003F7D2B" w:rsidRPr="006E66FB" w:rsidRDefault="00072FD4" w:rsidP="003F7D2B">
      <w:pPr>
        <w:pStyle w:val="ListParagraph"/>
        <w:ind w:left="371"/>
        <w:contextualSpacing/>
        <w:rPr>
          <w:bCs/>
        </w:rPr>
      </w:pPr>
      <w:r w:rsidRPr="006E66FB">
        <w:rPr>
          <w:bCs/>
        </w:rPr>
        <w:t xml:space="preserve">After some discussion, </w:t>
      </w:r>
      <w:r w:rsidR="00B10CBF" w:rsidRPr="006E66FB">
        <w:rPr>
          <w:bCs/>
        </w:rPr>
        <w:t>the below recommendation was proposed:</w:t>
      </w:r>
    </w:p>
    <w:p w14:paraId="2B7312A7" w14:textId="77777777" w:rsidR="00B10CBF" w:rsidRDefault="00B10CBF" w:rsidP="003F7D2B">
      <w:pPr>
        <w:pStyle w:val="ListParagraph"/>
        <w:ind w:left="371"/>
        <w:contextualSpacing/>
        <w:rPr>
          <w:b/>
        </w:rPr>
      </w:pPr>
    </w:p>
    <w:p w14:paraId="157E1DA5" w14:textId="009F5364" w:rsidR="00B10CBF" w:rsidRDefault="00B10CBF" w:rsidP="003F7D2B">
      <w:pPr>
        <w:pStyle w:val="ListParagraph"/>
        <w:ind w:left="371"/>
        <w:contextualSpacing/>
        <w:rPr>
          <w:bCs/>
        </w:rPr>
      </w:pPr>
      <w:r>
        <w:rPr>
          <w:b/>
        </w:rPr>
        <w:t xml:space="preserve">Recommendation: </w:t>
      </w:r>
      <w:r w:rsidRPr="00D329DE">
        <w:rPr>
          <w:b/>
        </w:rPr>
        <w:t xml:space="preserve">To </w:t>
      </w:r>
      <w:r w:rsidR="006C3045" w:rsidRPr="00D329DE">
        <w:rPr>
          <w:b/>
        </w:rPr>
        <w:t xml:space="preserve">support and </w:t>
      </w:r>
      <w:r w:rsidRPr="00D329DE">
        <w:rPr>
          <w:b/>
        </w:rPr>
        <w:t xml:space="preserve">continue </w:t>
      </w:r>
      <w:r w:rsidR="00B122B8" w:rsidRPr="00D329DE">
        <w:rPr>
          <w:b/>
        </w:rPr>
        <w:t>with the same opening hours for the TIC, both during Summer months and Winter hours</w:t>
      </w:r>
      <w:r w:rsidR="00FA1FBC" w:rsidRPr="00D329DE">
        <w:rPr>
          <w:b/>
        </w:rPr>
        <w:t xml:space="preserve">, </w:t>
      </w:r>
      <w:r w:rsidR="004D1449" w:rsidRPr="00D329DE">
        <w:rPr>
          <w:b/>
        </w:rPr>
        <w:t xml:space="preserve">in </w:t>
      </w:r>
      <w:r w:rsidR="004E6655" w:rsidRPr="00D329DE">
        <w:rPr>
          <w:b/>
        </w:rPr>
        <w:t xml:space="preserve">line with </w:t>
      </w:r>
      <w:r w:rsidR="00FA1FBC" w:rsidRPr="00D329DE">
        <w:rPr>
          <w:b/>
        </w:rPr>
        <w:t>TIC Co-</w:t>
      </w:r>
      <w:r w:rsidR="00D329DE">
        <w:rPr>
          <w:b/>
        </w:rPr>
        <w:t>o</w:t>
      </w:r>
      <w:r w:rsidR="00752414" w:rsidRPr="00D329DE">
        <w:rPr>
          <w:b/>
        </w:rPr>
        <w:t>rdinator</w:t>
      </w:r>
      <w:r w:rsidR="00FA1FBC" w:rsidRPr="00D329DE">
        <w:rPr>
          <w:b/>
        </w:rPr>
        <w:t xml:space="preserve"> E Beard’s </w:t>
      </w:r>
      <w:r w:rsidR="006C3045" w:rsidRPr="00D329DE">
        <w:rPr>
          <w:b/>
        </w:rPr>
        <w:t>views</w:t>
      </w:r>
    </w:p>
    <w:p w14:paraId="4BBB51F2" w14:textId="77777777" w:rsidR="002A144B" w:rsidRDefault="002A144B" w:rsidP="003F7D2B">
      <w:pPr>
        <w:pStyle w:val="ListParagraph"/>
        <w:ind w:left="371"/>
        <w:contextualSpacing/>
        <w:rPr>
          <w:bCs/>
        </w:rPr>
      </w:pPr>
    </w:p>
    <w:p w14:paraId="77C14DAD" w14:textId="6E06E021" w:rsidR="002A144B" w:rsidRPr="00D329DE" w:rsidRDefault="002A144B" w:rsidP="003F7D2B">
      <w:pPr>
        <w:pStyle w:val="ListParagraph"/>
        <w:ind w:left="371"/>
        <w:contextualSpacing/>
        <w:rPr>
          <w:bCs/>
        </w:rPr>
      </w:pPr>
      <w:r w:rsidRPr="00D329DE">
        <w:rPr>
          <w:bCs/>
        </w:rPr>
        <w:t xml:space="preserve">Proposed, Cllr P Kay, seconded Cllr M Beard, </w:t>
      </w:r>
      <w:r w:rsidR="0001288E" w:rsidRPr="00D329DE">
        <w:rPr>
          <w:bCs/>
        </w:rPr>
        <w:t>unanimously agreed</w:t>
      </w:r>
    </w:p>
    <w:p w14:paraId="3C9ECD1A" w14:textId="77777777" w:rsidR="00FA1FBC" w:rsidRPr="006E66FB" w:rsidRDefault="00FA1FBC" w:rsidP="003F7D2B">
      <w:pPr>
        <w:pStyle w:val="ListParagraph"/>
        <w:ind w:left="371"/>
        <w:contextualSpacing/>
        <w:rPr>
          <w:bCs/>
        </w:rPr>
      </w:pPr>
    </w:p>
    <w:p w14:paraId="09A17C1A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Office and TIC Christmas hours, and make recommendations as necessary</w:t>
      </w:r>
    </w:p>
    <w:p w14:paraId="0BFEE964" w14:textId="77777777" w:rsidR="00D329DE" w:rsidRDefault="00311ABB" w:rsidP="006C3045">
      <w:pPr>
        <w:pStyle w:val="ListParagraph"/>
        <w:ind w:left="371"/>
        <w:contextualSpacing/>
        <w:rPr>
          <w:bCs/>
        </w:rPr>
      </w:pPr>
      <w:r w:rsidRPr="00845E9B">
        <w:rPr>
          <w:bCs/>
        </w:rPr>
        <w:t>It was discussed and agreed that</w:t>
      </w:r>
      <w:r w:rsidR="00D329DE">
        <w:rPr>
          <w:bCs/>
        </w:rPr>
        <w:t>:</w:t>
      </w:r>
    </w:p>
    <w:p w14:paraId="07A2AEE1" w14:textId="77777777" w:rsidR="00D329DE" w:rsidRDefault="00D329DE" w:rsidP="006C3045">
      <w:pPr>
        <w:pStyle w:val="ListParagraph"/>
        <w:ind w:left="371"/>
        <w:contextualSpacing/>
        <w:rPr>
          <w:bCs/>
        </w:rPr>
      </w:pPr>
    </w:p>
    <w:p w14:paraId="3D85BDA2" w14:textId="3DE8DEE9" w:rsidR="006C3045" w:rsidRPr="00D329DE" w:rsidRDefault="00D329DE" w:rsidP="006C3045">
      <w:pPr>
        <w:pStyle w:val="ListParagraph"/>
        <w:ind w:left="371"/>
        <w:contextualSpacing/>
        <w:rPr>
          <w:b/>
        </w:rPr>
      </w:pPr>
      <w:r w:rsidRPr="00D329DE">
        <w:rPr>
          <w:b/>
        </w:rPr>
        <w:t>Recommendation:</w:t>
      </w:r>
      <w:r w:rsidR="00311ABB" w:rsidRPr="00D329DE">
        <w:rPr>
          <w:b/>
        </w:rPr>
        <w:t xml:space="preserve"> </w:t>
      </w:r>
      <w:r w:rsidR="00F06F77" w:rsidRPr="00D329DE">
        <w:rPr>
          <w:b/>
        </w:rPr>
        <w:t>CTC Office</w:t>
      </w:r>
      <w:r w:rsidR="00311ABB" w:rsidRPr="00D329DE">
        <w:rPr>
          <w:b/>
        </w:rPr>
        <w:t xml:space="preserve"> would close on the 22</w:t>
      </w:r>
      <w:r w:rsidR="00311ABB" w:rsidRPr="00D329DE">
        <w:rPr>
          <w:b/>
          <w:vertAlign w:val="superscript"/>
        </w:rPr>
        <w:t>nd</w:t>
      </w:r>
      <w:r w:rsidR="00311ABB" w:rsidRPr="00D329DE">
        <w:rPr>
          <w:b/>
        </w:rPr>
        <w:t xml:space="preserve"> of December</w:t>
      </w:r>
      <w:r w:rsidR="00791D9F" w:rsidRPr="00D329DE">
        <w:rPr>
          <w:b/>
        </w:rPr>
        <w:t>, to re-open on the 2</w:t>
      </w:r>
      <w:r w:rsidR="00791D9F" w:rsidRPr="00D329DE">
        <w:rPr>
          <w:b/>
          <w:vertAlign w:val="superscript"/>
        </w:rPr>
        <w:t>nd</w:t>
      </w:r>
      <w:r w:rsidR="00791D9F" w:rsidRPr="00D329DE">
        <w:rPr>
          <w:b/>
        </w:rPr>
        <w:t xml:space="preserve"> of January. Staff to use 2 days holiday during this period </w:t>
      </w:r>
    </w:p>
    <w:p w14:paraId="48F84E4A" w14:textId="77777777" w:rsidR="00791D9F" w:rsidRDefault="00791D9F" w:rsidP="006C3045">
      <w:pPr>
        <w:pStyle w:val="ListParagraph"/>
        <w:ind w:left="371"/>
        <w:contextualSpacing/>
        <w:rPr>
          <w:b/>
        </w:rPr>
      </w:pPr>
    </w:p>
    <w:p w14:paraId="4419DE09" w14:textId="34D1BF77" w:rsidR="006A74A0" w:rsidRPr="00D329DE" w:rsidRDefault="006A74A0" w:rsidP="006C3045">
      <w:pPr>
        <w:pStyle w:val="ListParagraph"/>
        <w:ind w:left="371"/>
        <w:contextualSpacing/>
        <w:rPr>
          <w:bCs/>
        </w:rPr>
      </w:pPr>
      <w:r w:rsidRPr="00D329DE">
        <w:rPr>
          <w:bCs/>
        </w:rPr>
        <w:t xml:space="preserve">Seconded Cllr P Kyne, </w:t>
      </w:r>
      <w:r w:rsidR="00845E9B" w:rsidRPr="00D329DE">
        <w:rPr>
          <w:bCs/>
        </w:rPr>
        <w:t>unanimously</w:t>
      </w:r>
      <w:r w:rsidRPr="00D329DE">
        <w:rPr>
          <w:bCs/>
        </w:rPr>
        <w:t xml:space="preserve"> agreed</w:t>
      </w:r>
    </w:p>
    <w:p w14:paraId="73E9E7F6" w14:textId="77777777" w:rsidR="006A74A0" w:rsidRDefault="006A74A0" w:rsidP="006C3045">
      <w:pPr>
        <w:pStyle w:val="ListParagraph"/>
        <w:ind w:left="371"/>
        <w:contextualSpacing/>
        <w:rPr>
          <w:b/>
        </w:rPr>
      </w:pPr>
    </w:p>
    <w:p w14:paraId="50CCC145" w14:textId="77777777" w:rsidR="00D329DE" w:rsidRDefault="006A74A0" w:rsidP="006C3045">
      <w:pPr>
        <w:pStyle w:val="ListParagraph"/>
        <w:ind w:left="371"/>
        <w:contextualSpacing/>
        <w:rPr>
          <w:bCs/>
        </w:rPr>
      </w:pPr>
      <w:r w:rsidRPr="00845E9B">
        <w:rPr>
          <w:bCs/>
        </w:rPr>
        <w:t>It was discussed and agreed that</w:t>
      </w:r>
      <w:r w:rsidR="00D329DE">
        <w:rPr>
          <w:bCs/>
        </w:rPr>
        <w:t>:</w:t>
      </w:r>
    </w:p>
    <w:p w14:paraId="1E8E9593" w14:textId="77777777" w:rsidR="00D329DE" w:rsidRDefault="00D329DE" w:rsidP="006C3045">
      <w:pPr>
        <w:pStyle w:val="ListParagraph"/>
        <w:ind w:left="371"/>
        <w:contextualSpacing/>
        <w:rPr>
          <w:bCs/>
        </w:rPr>
      </w:pPr>
    </w:p>
    <w:p w14:paraId="6BC41770" w14:textId="66A15081" w:rsidR="006A74A0" w:rsidRPr="00D329DE" w:rsidRDefault="00D329DE" w:rsidP="006C3045">
      <w:pPr>
        <w:pStyle w:val="ListParagraph"/>
        <w:ind w:left="371"/>
        <w:contextualSpacing/>
        <w:rPr>
          <w:b/>
        </w:rPr>
      </w:pPr>
      <w:r w:rsidRPr="00D329DE">
        <w:rPr>
          <w:b/>
        </w:rPr>
        <w:t>Recommendation:</w:t>
      </w:r>
      <w:r w:rsidR="006A74A0" w:rsidRPr="00D329DE">
        <w:rPr>
          <w:b/>
        </w:rPr>
        <w:t xml:space="preserve"> </w:t>
      </w:r>
      <w:r w:rsidRPr="00D329DE">
        <w:rPr>
          <w:b/>
        </w:rPr>
        <w:t>T</w:t>
      </w:r>
      <w:r w:rsidR="006A74A0" w:rsidRPr="00D329DE">
        <w:rPr>
          <w:b/>
        </w:rPr>
        <w:t xml:space="preserve">he TIC would </w:t>
      </w:r>
      <w:r w:rsidR="004020E0" w:rsidRPr="00D329DE">
        <w:rPr>
          <w:b/>
        </w:rPr>
        <w:t>close on the 22</w:t>
      </w:r>
      <w:r w:rsidR="004020E0" w:rsidRPr="00D329DE">
        <w:rPr>
          <w:b/>
          <w:vertAlign w:val="superscript"/>
        </w:rPr>
        <w:t>nd</w:t>
      </w:r>
      <w:r w:rsidR="004020E0" w:rsidRPr="00D329DE">
        <w:rPr>
          <w:b/>
        </w:rPr>
        <w:t xml:space="preserve"> of December, to re-open in time for the February half term</w:t>
      </w:r>
    </w:p>
    <w:p w14:paraId="003814D0" w14:textId="77777777" w:rsidR="004020E0" w:rsidRDefault="004020E0" w:rsidP="006C3045">
      <w:pPr>
        <w:pStyle w:val="ListParagraph"/>
        <w:ind w:left="371"/>
        <w:contextualSpacing/>
        <w:rPr>
          <w:b/>
        </w:rPr>
      </w:pPr>
    </w:p>
    <w:p w14:paraId="7A3D7B50" w14:textId="56B5F026" w:rsidR="004020E0" w:rsidRPr="00D329DE" w:rsidRDefault="00845E9B" w:rsidP="006C3045">
      <w:pPr>
        <w:pStyle w:val="ListParagraph"/>
        <w:ind w:left="371"/>
        <w:contextualSpacing/>
        <w:rPr>
          <w:bCs/>
        </w:rPr>
      </w:pPr>
      <w:r w:rsidRPr="00D329DE">
        <w:rPr>
          <w:bCs/>
        </w:rPr>
        <w:t xml:space="preserve">Seconded, Cllr M Getgood, unanimously agreed </w:t>
      </w:r>
    </w:p>
    <w:p w14:paraId="2B177A08" w14:textId="77777777" w:rsidR="00845E9B" w:rsidRPr="00E3777C" w:rsidRDefault="00845E9B" w:rsidP="006C3045">
      <w:pPr>
        <w:pStyle w:val="ListParagraph"/>
        <w:ind w:left="371"/>
        <w:contextualSpacing/>
        <w:rPr>
          <w:b/>
        </w:rPr>
      </w:pPr>
    </w:p>
    <w:p w14:paraId="13229FD4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consider Clock Tower parking issue, and make recommendations, as necessary</w:t>
      </w:r>
    </w:p>
    <w:p w14:paraId="1C782B63" w14:textId="71D2BD9B" w:rsidR="00386836" w:rsidRPr="004F642B" w:rsidRDefault="00386836" w:rsidP="00386836">
      <w:pPr>
        <w:pStyle w:val="ListParagraph"/>
        <w:ind w:left="371"/>
        <w:contextualSpacing/>
        <w:rPr>
          <w:bCs/>
        </w:rPr>
      </w:pPr>
      <w:r w:rsidRPr="004F642B">
        <w:rPr>
          <w:bCs/>
        </w:rPr>
        <w:t>It was discussed and agreed that</w:t>
      </w:r>
      <w:r w:rsidR="0014732A" w:rsidRPr="004F642B">
        <w:rPr>
          <w:bCs/>
        </w:rPr>
        <w:t>:</w:t>
      </w:r>
    </w:p>
    <w:p w14:paraId="4D3B7D7A" w14:textId="77777777" w:rsidR="0014732A" w:rsidRDefault="0014732A" w:rsidP="00386836">
      <w:pPr>
        <w:pStyle w:val="ListParagraph"/>
        <w:ind w:left="371"/>
        <w:contextualSpacing/>
        <w:rPr>
          <w:b/>
        </w:rPr>
      </w:pPr>
    </w:p>
    <w:p w14:paraId="66D1110A" w14:textId="06107C09" w:rsidR="0014732A" w:rsidRPr="00D329DE" w:rsidRDefault="0014732A" w:rsidP="00386836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Recommendation: </w:t>
      </w:r>
      <w:r w:rsidRPr="00D329DE">
        <w:rPr>
          <w:b/>
        </w:rPr>
        <w:t>CTC</w:t>
      </w:r>
      <w:r w:rsidR="00DE709B" w:rsidRPr="00D329DE">
        <w:rPr>
          <w:b/>
        </w:rPr>
        <w:t xml:space="preserve"> is</w:t>
      </w:r>
      <w:r w:rsidRPr="00D329DE">
        <w:rPr>
          <w:b/>
        </w:rPr>
        <w:t xml:space="preserve"> to </w:t>
      </w:r>
      <w:r w:rsidR="00DE709B" w:rsidRPr="00D329DE">
        <w:rPr>
          <w:b/>
        </w:rPr>
        <w:t>write</w:t>
      </w:r>
      <w:r w:rsidRPr="00D329DE">
        <w:rPr>
          <w:b/>
        </w:rPr>
        <w:t xml:space="preserve"> to parking enforcement </w:t>
      </w:r>
      <w:r w:rsidR="00DE709B" w:rsidRPr="00D329DE">
        <w:rPr>
          <w:b/>
        </w:rPr>
        <w:t xml:space="preserve">officer, </w:t>
      </w:r>
      <w:r w:rsidR="000F1CE0" w:rsidRPr="00D329DE">
        <w:rPr>
          <w:b/>
        </w:rPr>
        <w:t xml:space="preserve">with disappoint, objecting to the reasons </w:t>
      </w:r>
      <w:r w:rsidR="00DE709B" w:rsidRPr="00D329DE">
        <w:rPr>
          <w:b/>
        </w:rPr>
        <w:t>for t</w:t>
      </w:r>
      <w:r w:rsidR="000F1CE0" w:rsidRPr="00D329DE">
        <w:rPr>
          <w:b/>
        </w:rPr>
        <w:t xml:space="preserve">he parking charge </w:t>
      </w:r>
      <w:r w:rsidR="00DE709B" w:rsidRPr="00D329DE">
        <w:rPr>
          <w:b/>
        </w:rPr>
        <w:t>being</w:t>
      </w:r>
      <w:r w:rsidR="000F1CE0" w:rsidRPr="00D329DE">
        <w:rPr>
          <w:b/>
        </w:rPr>
        <w:t xml:space="preserve"> issued, stating that the vehicle was not causing an obstruction</w:t>
      </w:r>
      <w:r w:rsidR="00DE709B" w:rsidRPr="00D329DE">
        <w:rPr>
          <w:b/>
        </w:rPr>
        <w:t xml:space="preserve">, </w:t>
      </w:r>
      <w:r w:rsidR="000F1CE0" w:rsidRPr="00D329DE">
        <w:rPr>
          <w:b/>
        </w:rPr>
        <w:t>as shown in provided photographs</w:t>
      </w:r>
      <w:r w:rsidR="008E0340" w:rsidRPr="00D329DE">
        <w:rPr>
          <w:b/>
        </w:rPr>
        <w:t xml:space="preserve"> and stating that there is no clear indication that you are not allowed to park there</w:t>
      </w:r>
    </w:p>
    <w:p w14:paraId="650B56FF" w14:textId="77777777" w:rsidR="000F1CE0" w:rsidRPr="00D329DE" w:rsidRDefault="000F1CE0" w:rsidP="00386836">
      <w:pPr>
        <w:pStyle w:val="ListParagraph"/>
        <w:ind w:left="371"/>
        <w:contextualSpacing/>
        <w:rPr>
          <w:bCs/>
        </w:rPr>
      </w:pPr>
    </w:p>
    <w:p w14:paraId="719E16E6" w14:textId="10E91EDF" w:rsidR="000F1CE0" w:rsidRPr="00D329DE" w:rsidRDefault="000F1CE0" w:rsidP="00386836">
      <w:pPr>
        <w:pStyle w:val="ListParagraph"/>
        <w:ind w:left="371"/>
        <w:contextualSpacing/>
        <w:rPr>
          <w:bCs/>
        </w:rPr>
      </w:pPr>
      <w:r w:rsidRPr="00D329DE">
        <w:rPr>
          <w:bCs/>
        </w:rPr>
        <w:t xml:space="preserve">Proposed, </w:t>
      </w:r>
      <w:r w:rsidR="004F642B" w:rsidRPr="00D329DE">
        <w:rPr>
          <w:bCs/>
        </w:rPr>
        <w:t xml:space="preserve">Cllr P Kay, seconded Cllr D Starr, unanimously agreed </w:t>
      </w:r>
    </w:p>
    <w:p w14:paraId="12B6DBFC" w14:textId="77777777" w:rsidR="004F642B" w:rsidRPr="00E3777C" w:rsidRDefault="004F642B" w:rsidP="00386836">
      <w:pPr>
        <w:pStyle w:val="ListParagraph"/>
        <w:ind w:left="371"/>
        <w:contextualSpacing/>
        <w:rPr>
          <w:b/>
        </w:rPr>
      </w:pPr>
    </w:p>
    <w:p w14:paraId="325A4C34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consider new Dispensation arrangements and make recommendations as necessary</w:t>
      </w:r>
    </w:p>
    <w:p w14:paraId="5490EDA5" w14:textId="29BC5AC0" w:rsidR="008875B2" w:rsidRDefault="0066714D" w:rsidP="008875B2">
      <w:pPr>
        <w:pStyle w:val="ListParagraph"/>
        <w:ind w:left="371"/>
        <w:contextualSpacing/>
        <w:rPr>
          <w:bCs/>
        </w:rPr>
      </w:pPr>
      <w:r w:rsidRPr="00962E9B">
        <w:rPr>
          <w:bCs/>
        </w:rPr>
        <w:t>The Town Clerk gave</w:t>
      </w:r>
      <w:r w:rsidR="00962E9B" w:rsidRPr="00962E9B">
        <w:rPr>
          <w:bCs/>
        </w:rPr>
        <w:t xml:space="preserve"> an</w:t>
      </w:r>
      <w:r w:rsidRPr="00962E9B">
        <w:rPr>
          <w:bCs/>
        </w:rPr>
        <w:t xml:space="preserve"> update around </w:t>
      </w:r>
      <w:r w:rsidR="001457EA" w:rsidRPr="00962E9B">
        <w:rPr>
          <w:bCs/>
        </w:rPr>
        <w:t>new guidance surrounding town and parish Councils approving their own dispensation requests</w:t>
      </w:r>
      <w:r w:rsidR="00D329DE">
        <w:rPr>
          <w:bCs/>
        </w:rPr>
        <w:t>.</w:t>
      </w:r>
    </w:p>
    <w:p w14:paraId="0CB19314" w14:textId="77777777" w:rsidR="00C96E35" w:rsidRPr="00962E9B" w:rsidRDefault="00C96E35" w:rsidP="008875B2">
      <w:pPr>
        <w:pStyle w:val="ListParagraph"/>
        <w:ind w:left="371"/>
        <w:contextualSpacing/>
        <w:rPr>
          <w:bCs/>
        </w:rPr>
      </w:pPr>
    </w:p>
    <w:p w14:paraId="13CB981C" w14:textId="51890DC3" w:rsidR="00962E9B" w:rsidRPr="00D329DE" w:rsidRDefault="0045382A" w:rsidP="008875B2">
      <w:pPr>
        <w:pStyle w:val="ListParagraph"/>
        <w:ind w:left="371"/>
        <w:contextualSpacing/>
        <w:rPr>
          <w:b/>
        </w:rPr>
      </w:pPr>
      <w:r>
        <w:rPr>
          <w:b/>
        </w:rPr>
        <w:lastRenderedPageBreak/>
        <w:t xml:space="preserve">Recommendation: </w:t>
      </w:r>
      <w:r w:rsidRPr="00D329DE">
        <w:rPr>
          <w:b/>
        </w:rPr>
        <w:t>T</w:t>
      </w:r>
      <w:r w:rsidR="00BC2173" w:rsidRPr="00D329DE">
        <w:rPr>
          <w:b/>
        </w:rPr>
        <w:t>o delegate authority to Town Clerk Laura-Jade Schroeder, to act in Councils best interest</w:t>
      </w:r>
    </w:p>
    <w:p w14:paraId="4C43C513" w14:textId="2A4E432B" w:rsidR="00BC2173" w:rsidRPr="00D329DE" w:rsidRDefault="00BC2173" w:rsidP="008875B2">
      <w:pPr>
        <w:pStyle w:val="ListParagraph"/>
        <w:ind w:left="371"/>
        <w:contextualSpacing/>
        <w:rPr>
          <w:b/>
        </w:rPr>
      </w:pPr>
      <w:r w:rsidRPr="00D329DE">
        <w:rPr>
          <w:b/>
        </w:rPr>
        <w:t xml:space="preserve">Members to update Town Clerk if </w:t>
      </w:r>
      <w:r w:rsidR="00C96E35" w:rsidRPr="00D329DE">
        <w:rPr>
          <w:b/>
        </w:rPr>
        <w:t>they have any dispensation requests</w:t>
      </w:r>
    </w:p>
    <w:p w14:paraId="451914FF" w14:textId="77777777" w:rsidR="00C96E35" w:rsidRPr="00D329DE" w:rsidRDefault="00C96E35" w:rsidP="008875B2">
      <w:pPr>
        <w:pStyle w:val="ListParagraph"/>
        <w:ind w:left="371"/>
        <w:contextualSpacing/>
        <w:rPr>
          <w:bCs/>
        </w:rPr>
      </w:pPr>
    </w:p>
    <w:p w14:paraId="3EDFFC41" w14:textId="39795DCD" w:rsidR="00C96E35" w:rsidRPr="00D329DE" w:rsidRDefault="00C96E35" w:rsidP="008875B2">
      <w:pPr>
        <w:pStyle w:val="ListParagraph"/>
        <w:ind w:left="371"/>
        <w:contextualSpacing/>
        <w:rPr>
          <w:bCs/>
        </w:rPr>
      </w:pPr>
      <w:r w:rsidRPr="00D329DE">
        <w:rPr>
          <w:bCs/>
        </w:rPr>
        <w:t xml:space="preserve">Cllr N Penny moved, seconded Cllr H Lusty, unanimously agreed </w:t>
      </w:r>
    </w:p>
    <w:p w14:paraId="67E5FE85" w14:textId="77777777" w:rsidR="009544B5" w:rsidRDefault="009544B5" w:rsidP="008875B2">
      <w:pPr>
        <w:pStyle w:val="ListParagraph"/>
        <w:ind w:left="371"/>
        <w:contextualSpacing/>
        <w:rPr>
          <w:b/>
        </w:rPr>
      </w:pPr>
    </w:p>
    <w:p w14:paraId="37BA0FB4" w14:textId="10B43265" w:rsidR="009544B5" w:rsidRPr="00C24672" w:rsidRDefault="009544B5" w:rsidP="008875B2">
      <w:pPr>
        <w:pStyle w:val="ListParagraph"/>
        <w:ind w:left="371"/>
        <w:contextualSpacing/>
        <w:rPr>
          <w:bCs/>
        </w:rPr>
      </w:pPr>
      <w:r>
        <w:rPr>
          <w:b/>
        </w:rPr>
        <w:t xml:space="preserve">Note: </w:t>
      </w:r>
      <w:r w:rsidR="00D00133" w:rsidRPr="00C24672">
        <w:rPr>
          <w:bCs/>
        </w:rPr>
        <w:t xml:space="preserve">Section 6 of the terms of </w:t>
      </w:r>
      <w:r w:rsidR="008C1FCD">
        <w:rPr>
          <w:bCs/>
        </w:rPr>
        <w:t>D</w:t>
      </w:r>
      <w:r w:rsidR="00D00133" w:rsidRPr="00C24672">
        <w:rPr>
          <w:bCs/>
        </w:rPr>
        <w:t>ispensations</w:t>
      </w:r>
      <w:r w:rsidR="00C24672" w:rsidRPr="00C24672">
        <w:rPr>
          <w:bCs/>
        </w:rPr>
        <w:t xml:space="preserve"> – Councillors determine how long a dispensation request is to last for, it is not for the Town Clerk to grant the time period</w:t>
      </w:r>
    </w:p>
    <w:p w14:paraId="33EBFFE4" w14:textId="77777777" w:rsidR="00962E9B" w:rsidRPr="00E3777C" w:rsidRDefault="00962E9B" w:rsidP="008875B2">
      <w:pPr>
        <w:pStyle w:val="ListParagraph"/>
        <w:ind w:left="371"/>
        <w:contextualSpacing/>
        <w:rPr>
          <w:b/>
        </w:rPr>
      </w:pPr>
    </w:p>
    <w:p w14:paraId="4D2A259B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consider December Faddle Fair, and make recommendations as necessary</w:t>
      </w:r>
    </w:p>
    <w:p w14:paraId="6BF08842" w14:textId="77777777" w:rsidR="00246562" w:rsidRDefault="00B37E37" w:rsidP="008C1FCD">
      <w:pPr>
        <w:pStyle w:val="ListParagraph"/>
        <w:ind w:left="371"/>
        <w:contextualSpacing/>
        <w:rPr>
          <w:bCs/>
        </w:rPr>
      </w:pPr>
      <w:r w:rsidRPr="00B37E37">
        <w:rPr>
          <w:bCs/>
        </w:rPr>
        <w:t>December Faddle Fair cancelled</w:t>
      </w:r>
      <w:r w:rsidR="00246562">
        <w:rPr>
          <w:bCs/>
        </w:rPr>
        <w:t xml:space="preserve">. </w:t>
      </w:r>
    </w:p>
    <w:p w14:paraId="28483502" w14:textId="65BFCD19" w:rsidR="00B37E37" w:rsidRDefault="00246562" w:rsidP="00246562">
      <w:pPr>
        <w:pStyle w:val="ListParagraph"/>
        <w:ind w:left="371"/>
        <w:contextualSpacing/>
        <w:rPr>
          <w:bCs/>
        </w:rPr>
      </w:pPr>
      <w:r w:rsidRPr="00B37E37">
        <w:rPr>
          <w:bCs/>
        </w:rPr>
        <w:t>Item 17 covers this</w:t>
      </w:r>
      <w:r>
        <w:rPr>
          <w:bCs/>
        </w:rPr>
        <w:t>, n</w:t>
      </w:r>
      <w:r w:rsidR="00B37E37" w:rsidRPr="00246562">
        <w:rPr>
          <w:bCs/>
        </w:rPr>
        <w:t>o recommendations needed</w:t>
      </w:r>
    </w:p>
    <w:p w14:paraId="1E22D732" w14:textId="77777777" w:rsidR="00D329DE" w:rsidRPr="00246562" w:rsidRDefault="00D329DE" w:rsidP="00246562">
      <w:pPr>
        <w:pStyle w:val="ListParagraph"/>
        <w:ind w:left="371"/>
        <w:contextualSpacing/>
        <w:rPr>
          <w:bCs/>
        </w:rPr>
      </w:pPr>
    </w:p>
    <w:p w14:paraId="64F1866B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revisit Councillor skills matrix and training needs, and make recommendations as necessary</w:t>
      </w:r>
    </w:p>
    <w:p w14:paraId="031AE64D" w14:textId="70803C78" w:rsidR="00D00F18" w:rsidRDefault="00D00F18" w:rsidP="00D00F18">
      <w:pPr>
        <w:pStyle w:val="ListParagraph"/>
        <w:ind w:left="371"/>
        <w:contextualSpacing/>
        <w:rPr>
          <w:bCs/>
        </w:rPr>
      </w:pPr>
      <w:r w:rsidRPr="004E3809">
        <w:rPr>
          <w:bCs/>
        </w:rPr>
        <w:t xml:space="preserve">Cllr M Beard to </w:t>
      </w:r>
      <w:r w:rsidR="002D7D5E" w:rsidRPr="004E3809">
        <w:rPr>
          <w:bCs/>
        </w:rPr>
        <w:t>share Skills Matri</w:t>
      </w:r>
      <w:r w:rsidR="004E3809">
        <w:rPr>
          <w:bCs/>
        </w:rPr>
        <w:t xml:space="preserve">x </w:t>
      </w:r>
      <w:r w:rsidR="002D7D5E" w:rsidRPr="004E3809">
        <w:rPr>
          <w:bCs/>
        </w:rPr>
        <w:t>with office</w:t>
      </w:r>
      <w:r w:rsidR="004E3809">
        <w:rPr>
          <w:bCs/>
        </w:rPr>
        <w:t xml:space="preserve">. To then </w:t>
      </w:r>
      <w:r w:rsidR="00E711E9" w:rsidRPr="004E3809">
        <w:rPr>
          <w:bCs/>
        </w:rPr>
        <w:t>distribut</w:t>
      </w:r>
      <w:r w:rsidR="004E3809">
        <w:rPr>
          <w:bCs/>
        </w:rPr>
        <w:t>e current Skills Matrix</w:t>
      </w:r>
      <w:r w:rsidR="00E711E9" w:rsidRPr="004E3809">
        <w:rPr>
          <w:bCs/>
        </w:rPr>
        <w:t xml:space="preserve"> to all Councillors, for </w:t>
      </w:r>
      <w:r w:rsidR="004E3809" w:rsidRPr="004E3809">
        <w:rPr>
          <w:bCs/>
        </w:rPr>
        <w:t>input and updating of skills</w:t>
      </w:r>
    </w:p>
    <w:p w14:paraId="3F8E7672" w14:textId="77777777" w:rsidR="00D329DE" w:rsidRPr="004E3809" w:rsidRDefault="00D329DE" w:rsidP="00D00F18">
      <w:pPr>
        <w:pStyle w:val="ListParagraph"/>
        <w:ind w:left="371"/>
        <w:contextualSpacing/>
        <w:rPr>
          <w:bCs/>
        </w:rPr>
      </w:pPr>
    </w:p>
    <w:p w14:paraId="20BEB248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consider Equinox Festival request, and make recommendations as necessary</w:t>
      </w:r>
    </w:p>
    <w:p w14:paraId="4FD57B08" w14:textId="65006E26" w:rsidR="00FF2708" w:rsidRDefault="002707E7" w:rsidP="00FF2708">
      <w:pPr>
        <w:pStyle w:val="ListParagraph"/>
        <w:ind w:left="371"/>
        <w:contextualSpacing/>
        <w:rPr>
          <w:bCs/>
        </w:rPr>
      </w:pPr>
      <w:r w:rsidRPr="00DC1F1B">
        <w:rPr>
          <w:bCs/>
        </w:rPr>
        <w:t xml:space="preserve">Additional clarity needed on </w:t>
      </w:r>
      <w:r w:rsidR="00ED3337" w:rsidRPr="00DC1F1B">
        <w:rPr>
          <w:bCs/>
        </w:rPr>
        <w:t xml:space="preserve">event details and whether </w:t>
      </w:r>
      <w:r w:rsidR="00DC1F1B" w:rsidRPr="00DC1F1B">
        <w:rPr>
          <w:bCs/>
        </w:rPr>
        <w:t xml:space="preserve">this would be an annual </w:t>
      </w:r>
      <w:r w:rsidR="00DE0685">
        <w:rPr>
          <w:bCs/>
        </w:rPr>
        <w:t>request</w:t>
      </w:r>
      <w:r w:rsidR="00DC1F1B">
        <w:rPr>
          <w:bCs/>
        </w:rPr>
        <w:t xml:space="preserve"> or one off?</w:t>
      </w:r>
    </w:p>
    <w:p w14:paraId="143E21AD" w14:textId="77777777" w:rsidR="00DC1F1B" w:rsidRPr="006B763B" w:rsidRDefault="00DC1F1B" w:rsidP="00FF2708">
      <w:pPr>
        <w:pStyle w:val="ListParagraph"/>
        <w:ind w:left="371"/>
        <w:contextualSpacing/>
        <w:rPr>
          <w:bCs/>
        </w:rPr>
      </w:pPr>
    </w:p>
    <w:p w14:paraId="1EF87D52" w14:textId="5C70CDDA" w:rsidR="006B763B" w:rsidRPr="006B763B" w:rsidRDefault="002707E7" w:rsidP="00FF2708">
      <w:pPr>
        <w:pStyle w:val="ListParagraph"/>
        <w:ind w:left="371"/>
        <w:contextualSpacing/>
        <w:rPr>
          <w:bCs/>
        </w:rPr>
      </w:pPr>
      <w:r w:rsidRPr="006B763B">
        <w:rPr>
          <w:bCs/>
        </w:rPr>
        <w:t>Cllr H Lusty</w:t>
      </w:r>
      <w:r w:rsidR="006B763B" w:rsidRPr="006B763B">
        <w:rPr>
          <w:bCs/>
        </w:rPr>
        <w:t xml:space="preserve"> proposed </w:t>
      </w:r>
      <w:r w:rsidRPr="006B763B">
        <w:rPr>
          <w:bCs/>
        </w:rPr>
        <w:t>that</w:t>
      </w:r>
      <w:r w:rsidR="006B763B" w:rsidRPr="006B763B">
        <w:rPr>
          <w:bCs/>
        </w:rPr>
        <w:t>:</w:t>
      </w:r>
    </w:p>
    <w:p w14:paraId="03E285AE" w14:textId="77777777" w:rsidR="006B763B" w:rsidRDefault="006B763B" w:rsidP="00FF2708">
      <w:pPr>
        <w:pStyle w:val="ListParagraph"/>
        <w:ind w:left="371"/>
        <w:contextualSpacing/>
        <w:rPr>
          <w:b/>
        </w:rPr>
      </w:pPr>
    </w:p>
    <w:p w14:paraId="49C6E632" w14:textId="6465F9BE" w:rsidR="002707E7" w:rsidRDefault="006B763B" w:rsidP="00FF2708">
      <w:pPr>
        <w:pStyle w:val="ListParagraph"/>
        <w:ind w:left="371"/>
        <w:contextualSpacing/>
        <w:rPr>
          <w:b/>
        </w:rPr>
      </w:pPr>
      <w:r>
        <w:rPr>
          <w:b/>
        </w:rPr>
        <w:t>Recommendation:</w:t>
      </w:r>
      <w:r w:rsidR="002707E7">
        <w:rPr>
          <w:b/>
        </w:rPr>
        <w:t xml:space="preserve"> </w:t>
      </w:r>
      <w:r>
        <w:rPr>
          <w:b/>
        </w:rPr>
        <w:t>W</w:t>
      </w:r>
      <w:r w:rsidR="002707E7">
        <w:rPr>
          <w:b/>
        </w:rPr>
        <w:t>e support in principle, with further det</w:t>
      </w:r>
      <w:r w:rsidR="00ED3337">
        <w:rPr>
          <w:b/>
        </w:rPr>
        <w:t>ail to be requested</w:t>
      </w:r>
      <w:r w:rsidR="00470219">
        <w:rPr>
          <w:b/>
        </w:rPr>
        <w:t>. To come back to Marketing &amp; Regen Committee</w:t>
      </w:r>
    </w:p>
    <w:p w14:paraId="3D0F0728" w14:textId="77777777" w:rsidR="00ED3337" w:rsidRDefault="00ED3337" w:rsidP="00FF2708">
      <w:pPr>
        <w:pStyle w:val="ListParagraph"/>
        <w:ind w:left="371"/>
        <w:contextualSpacing/>
        <w:rPr>
          <w:b/>
        </w:rPr>
      </w:pPr>
    </w:p>
    <w:p w14:paraId="7BB68AD0" w14:textId="6C5295EA" w:rsidR="00ED3337" w:rsidRPr="006B763B" w:rsidRDefault="00ED3337" w:rsidP="00FF2708">
      <w:pPr>
        <w:pStyle w:val="ListParagraph"/>
        <w:ind w:left="371"/>
        <w:contextualSpacing/>
        <w:rPr>
          <w:bCs/>
        </w:rPr>
      </w:pPr>
      <w:r w:rsidRPr="006B763B">
        <w:rPr>
          <w:bCs/>
        </w:rPr>
        <w:t xml:space="preserve">Seconded, Cllr S Cox, unanimously agreed </w:t>
      </w:r>
    </w:p>
    <w:p w14:paraId="20229177" w14:textId="77777777" w:rsidR="00ED3337" w:rsidRPr="00E3777C" w:rsidRDefault="00ED3337" w:rsidP="00FF2708">
      <w:pPr>
        <w:pStyle w:val="ListParagraph"/>
        <w:ind w:left="371"/>
        <w:contextualSpacing/>
        <w:rPr>
          <w:b/>
        </w:rPr>
      </w:pPr>
    </w:p>
    <w:p w14:paraId="4ECA2DDA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consider tree trimming on Old Station Way, and make recommendations as necessary</w:t>
      </w:r>
    </w:p>
    <w:p w14:paraId="48ECBDC4" w14:textId="0FEA5A2A" w:rsidR="001A31FD" w:rsidRPr="007C5141" w:rsidRDefault="007C5141" w:rsidP="00DE0685">
      <w:pPr>
        <w:pStyle w:val="ListParagraph"/>
        <w:ind w:left="371"/>
        <w:contextualSpacing/>
        <w:rPr>
          <w:bCs/>
        </w:rPr>
      </w:pPr>
      <w:r w:rsidRPr="007C5141">
        <w:rPr>
          <w:bCs/>
        </w:rPr>
        <w:t>Tree trimming on Old Station Way, was</w:t>
      </w:r>
      <w:r w:rsidR="00190657" w:rsidRPr="007C5141">
        <w:rPr>
          <w:bCs/>
        </w:rPr>
        <w:t xml:space="preserve"> discussed and the following recommendation was proposed: </w:t>
      </w:r>
    </w:p>
    <w:p w14:paraId="3832E11E" w14:textId="77777777" w:rsidR="00190657" w:rsidRDefault="00190657" w:rsidP="00DE0685">
      <w:pPr>
        <w:pStyle w:val="ListParagraph"/>
        <w:ind w:left="371"/>
        <w:contextualSpacing/>
        <w:rPr>
          <w:b/>
        </w:rPr>
      </w:pPr>
    </w:p>
    <w:p w14:paraId="5E51768D" w14:textId="4CBB4125" w:rsidR="001A31FD" w:rsidRPr="00697DF1" w:rsidRDefault="001A31FD" w:rsidP="00DE0685">
      <w:pPr>
        <w:pStyle w:val="ListParagraph"/>
        <w:ind w:left="371"/>
        <w:contextualSpacing/>
        <w:rPr>
          <w:bCs/>
        </w:rPr>
      </w:pPr>
      <w:r>
        <w:rPr>
          <w:b/>
        </w:rPr>
        <w:t xml:space="preserve">Recommendation: </w:t>
      </w:r>
      <w:r w:rsidR="00697DF1" w:rsidRPr="006B763B">
        <w:rPr>
          <w:b/>
        </w:rPr>
        <w:t>To carry out works needed on trees, within our remit, on Old Station Way, including removal</w:t>
      </w:r>
    </w:p>
    <w:p w14:paraId="26AAEE25" w14:textId="77777777" w:rsidR="00697DF1" w:rsidRDefault="00697DF1" w:rsidP="00DE0685">
      <w:pPr>
        <w:pStyle w:val="ListParagraph"/>
        <w:ind w:left="371"/>
        <w:contextualSpacing/>
        <w:rPr>
          <w:b/>
        </w:rPr>
      </w:pPr>
    </w:p>
    <w:p w14:paraId="46FDA0E3" w14:textId="6BB3A85D" w:rsidR="00697DF1" w:rsidRPr="006B763B" w:rsidRDefault="00697DF1" w:rsidP="00DE0685">
      <w:pPr>
        <w:pStyle w:val="ListParagraph"/>
        <w:ind w:left="371"/>
        <w:contextualSpacing/>
        <w:rPr>
          <w:bCs/>
        </w:rPr>
      </w:pPr>
      <w:r w:rsidRPr="006B763B">
        <w:rPr>
          <w:bCs/>
        </w:rPr>
        <w:t xml:space="preserve">Proposed, Cllr M Beard, seconded Cllr K Robbins, unanimously agreed </w:t>
      </w:r>
    </w:p>
    <w:p w14:paraId="708B7C4C" w14:textId="77777777" w:rsidR="00697DF1" w:rsidRPr="00E3777C" w:rsidRDefault="00697DF1" w:rsidP="00DE0685">
      <w:pPr>
        <w:pStyle w:val="ListParagraph"/>
        <w:ind w:left="371"/>
        <w:contextualSpacing/>
        <w:rPr>
          <w:b/>
        </w:rPr>
      </w:pPr>
    </w:p>
    <w:p w14:paraId="3D4DD8CA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the recommendations of the Environment Committee</w:t>
      </w:r>
    </w:p>
    <w:p w14:paraId="6CF9652C" w14:textId="4A0E4302" w:rsidR="007C5141" w:rsidRPr="008A061A" w:rsidRDefault="007F7DD0" w:rsidP="007C5141">
      <w:pPr>
        <w:pStyle w:val="ListParagraph"/>
        <w:ind w:left="371"/>
        <w:contextualSpacing/>
        <w:rPr>
          <w:bCs/>
        </w:rPr>
      </w:pPr>
      <w:r w:rsidRPr="008A061A">
        <w:rPr>
          <w:bCs/>
        </w:rPr>
        <w:t>Cllr M Getgood gave a summary of the 2 recommendations from the Environment Committee</w:t>
      </w:r>
    </w:p>
    <w:p w14:paraId="1ABDC0F3" w14:textId="09423FA3" w:rsidR="005138C6" w:rsidRPr="008A061A" w:rsidRDefault="005138C6" w:rsidP="007C5141">
      <w:pPr>
        <w:pStyle w:val="ListParagraph"/>
        <w:ind w:left="371"/>
        <w:contextualSpacing/>
        <w:rPr>
          <w:bCs/>
        </w:rPr>
      </w:pPr>
      <w:r w:rsidRPr="008A061A">
        <w:rPr>
          <w:bCs/>
        </w:rPr>
        <w:lastRenderedPageBreak/>
        <w:t xml:space="preserve">Re: Hedge at Sylvan Close – To </w:t>
      </w:r>
      <w:r w:rsidR="00C82F73" w:rsidRPr="008A061A">
        <w:rPr>
          <w:bCs/>
        </w:rPr>
        <w:t xml:space="preserve">ensure engagement with Contractors around expectations of maintenance, </w:t>
      </w:r>
      <w:r w:rsidR="00822D34" w:rsidRPr="008A061A">
        <w:rPr>
          <w:bCs/>
        </w:rPr>
        <w:t xml:space="preserve">confirming they will not be expected to maintain and we will enable sufficient space to be able to </w:t>
      </w:r>
      <w:r w:rsidR="008A061A" w:rsidRPr="008A061A">
        <w:rPr>
          <w:bCs/>
        </w:rPr>
        <w:t>m</w:t>
      </w:r>
      <w:r w:rsidR="00A35267" w:rsidRPr="008A061A">
        <w:rPr>
          <w:bCs/>
        </w:rPr>
        <w:t>ow either side of the hedge</w:t>
      </w:r>
    </w:p>
    <w:p w14:paraId="407E4534" w14:textId="77777777" w:rsidR="00C314CA" w:rsidRPr="006B763B" w:rsidRDefault="00C314CA" w:rsidP="006B763B">
      <w:pPr>
        <w:contextualSpacing/>
        <w:rPr>
          <w:bCs/>
        </w:rPr>
      </w:pPr>
    </w:p>
    <w:p w14:paraId="28392493" w14:textId="3850712B" w:rsidR="008A061A" w:rsidRPr="006B763B" w:rsidRDefault="00A47505" w:rsidP="008A061A">
      <w:pPr>
        <w:pStyle w:val="ListParagraph"/>
        <w:ind w:left="371"/>
        <w:contextualSpacing/>
        <w:rPr>
          <w:bCs/>
        </w:rPr>
      </w:pPr>
      <w:r w:rsidRPr="006B763B">
        <w:rPr>
          <w:bCs/>
        </w:rPr>
        <w:t>S</w:t>
      </w:r>
      <w:r w:rsidR="008A061A" w:rsidRPr="006B763B">
        <w:rPr>
          <w:bCs/>
        </w:rPr>
        <w:t>econded Cllr H Lusty</w:t>
      </w:r>
      <w:r w:rsidRPr="006B763B">
        <w:rPr>
          <w:bCs/>
        </w:rPr>
        <w:t xml:space="preserve">, unanimously agreed </w:t>
      </w:r>
    </w:p>
    <w:p w14:paraId="27580114" w14:textId="44C9FAFF" w:rsidR="008A061A" w:rsidRPr="00E3777C" w:rsidRDefault="008A061A" w:rsidP="007C5141">
      <w:pPr>
        <w:pStyle w:val="ListParagraph"/>
        <w:ind w:left="371"/>
        <w:contextualSpacing/>
        <w:rPr>
          <w:b/>
        </w:rPr>
      </w:pPr>
    </w:p>
    <w:p w14:paraId="6E8299FE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the recommendations of the Finance &amp; Asset Management Committee</w:t>
      </w:r>
    </w:p>
    <w:p w14:paraId="58AD5D4F" w14:textId="7DD8F8BF" w:rsidR="008170C0" w:rsidRDefault="008170C0" w:rsidP="008170C0">
      <w:pPr>
        <w:pStyle w:val="ListParagraph"/>
        <w:ind w:left="371"/>
        <w:contextualSpacing/>
        <w:rPr>
          <w:bCs/>
        </w:rPr>
      </w:pPr>
      <w:r>
        <w:rPr>
          <w:bCs/>
        </w:rPr>
        <w:t>Cllr Penny summarised</w:t>
      </w:r>
      <w:r w:rsidR="006B763B">
        <w:rPr>
          <w:bCs/>
        </w:rPr>
        <w:t xml:space="preserve"> and proposed recommendations en bloc.</w:t>
      </w:r>
    </w:p>
    <w:p w14:paraId="5BE8E824" w14:textId="77777777" w:rsidR="006B763B" w:rsidRDefault="006B763B" w:rsidP="008170C0">
      <w:pPr>
        <w:pStyle w:val="ListParagraph"/>
        <w:ind w:left="371"/>
        <w:contextualSpacing/>
        <w:rPr>
          <w:bCs/>
        </w:rPr>
      </w:pPr>
    </w:p>
    <w:p w14:paraId="158DB195" w14:textId="620A9D8D" w:rsidR="003423E6" w:rsidRPr="006B763B" w:rsidRDefault="006B763B" w:rsidP="008170C0">
      <w:pPr>
        <w:pStyle w:val="ListParagraph"/>
        <w:ind w:left="371"/>
        <w:contextualSpacing/>
        <w:rPr>
          <w:bCs/>
        </w:rPr>
      </w:pPr>
      <w:r>
        <w:rPr>
          <w:bCs/>
        </w:rPr>
        <w:t>S</w:t>
      </w:r>
      <w:r w:rsidR="003423E6" w:rsidRPr="006B763B">
        <w:rPr>
          <w:bCs/>
        </w:rPr>
        <w:t>econded, Cllr P Kyne, unanimously agreed</w:t>
      </w:r>
      <w:r>
        <w:rPr>
          <w:bCs/>
        </w:rPr>
        <w:t>.</w:t>
      </w:r>
    </w:p>
    <w:p w14:paraId="0F9AA033" w14:textId="77777777" w:rsidR="00C314CA" w:rsidRPr="00E3777C" w:rsidRDefault="00C314CA" w:rsidP="00C314CA">
      <w:pPr>
        <w:pStyle w:val="ListParagraph"/>
        <w:ind w:left="371"/>
        <w:contextualSpacing/>
        <w:rPr>
          <w:b/>
        </w:rPr>
      </w:pPr>
    </w:p>
    <w:p w14:paraId="235A9299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the recommendations of the Highways &amp; Public Safety Committee</w:t>
      </w:r>
    </w:p>
    <w:p w14:paraId="730A4414" w14:textId="77777777" w:rsidR="008A5220" w:rsidRPr="006B763B" w:rsidRDefault="008A5220" w:rsidP="006B763B">
      <w:pPr>
        <w:ind w:left="11"/>
        <w:contextualSpacing/>
        <w:rPr>
          <w:b/>
        </w:rPr>
      </w:pPr>
    </w:p>
    <w:p w14:paraId="25F50FCB" w14:textId="70096A5C" w:rsidR="003423E6" w:rsidRDefault="006B763B" w:rsidP="003423E6">
      <w:pPr>
        <w:pStyle w:val="ListParagraph"/>
        <w:ind w:left="371"/>
        <w:contextualSpacing/>
        <w:rPr>
          <w:b/>
        </w:rPr>
      </w:pPr>
      <w:r>
        <w:rPr>
          <w:bCs/>
        </w:rPr>
        <w:t>Cllr Kay proposed re</w:t>
      </w:r>
      <w:r w:rsidR="00A91B5C" w:rsidRPr="008A5220">
        <w:rPr>
          <w:bCs/>
        </w:rPr>
        <w:t>commendations</w:t>
      </w:r>
      <w:r>
        <w:rPr>
          <w:bCs/>
        </w:rPr>
        <w:t xml:space="preserve"> en bloc</w:t>
      </w:r>
    </w:p>
    <w:p w14:paraId="770F3685" w14:textId="77777777" w:rsidR="008A5220" w:rsidRDefault="008A5220" w:rsidP="003423E6">
      <w:pPr>
        <w:pStyle w:val="ListParagraph"/>
        <w:ind w:left="371"/>
        <w:contextualSpacing/>
        <w:rPr>
          <w:b/>
        </w:rPr>
      </w:pPr>
    </w:p>
    <w:p w14:paraId="7EF76D2D" w14:textId="7A5250B9" w:rsidR="00A91B5C" w:rsidRPr="006B763B" w:rsidRDefault="006B763B" w:rsidP="003423E6">
      <w:pPr>
        <w:pStyle w:val="ListParagraph"/>
        <w:ind w:left="371"/>
        <w:contextualSpacing/>
        <w:rPr>
          <w:bCs/>
        </w:rPr>
      </w:pPr>
      <w:r w:rsidRPr="006B763B">
        <w:rPr>
          <w:bCs/>
        </w:rPr>
        <w:t>S</w:t>
      </w:r>
      <w:r w:rsidR="00587D65" w:rsidRPr="006B763B">
        <w:rPr>
          <w:bCs/>
        </w:rPr>
        <w:t xml:space="preserve">econded Cllr C Elsmore, unanimously agreed </w:t>
      </w:r>
    </w:p>
    <w:p w14:paraId="705FB31E" w14:textId="77777777" w:rsidR="008A5220" w:rsidRPr="00E3777C" w:rsidRDefault="008A5220" w:rsidP="003423E6">
      <w:pPr>
        <w:pStyle w:val="ListParagraph"/>
        <w:ind w:left="371"/>
        <w:contextualSpacing/>
        <w:rPr>
          <w:b/>
        </w:rPr>
      </w:pPr>
    </w:p>
    <w:p w14:paraId="64B6ABA8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agree the recommendations of the Marketing &amp; Regeneration Committee</w:t>
      </w:r>
    </w:p>
    <w:p w14:paraId="7D9B9732" w14:textId="28ACA049" w:rsidR="00BE36B0" w:rsidRDefault="00BE36B0" w:rsidP="00BE36B0">
      <w:pPr>
        <w:pStyle w:val="ListParagraph"/>
        <w:ind w:left="371"/>
        <w:contextualSpacing/>
        <w:rPr>
          <w:bCs/>
        </w:rPr>
      </w:pPr>
      <w:r w:rsidRPr="00BE36B0">
        <w:rPr>
          <w:bCs/>
        </w:rPr>
        <w:t>No Recommendations</w:t>
      </w:r>
    </w:p>
    <w:p w14:paraId="04173295" w14:textId="77777777" w:rsidR="006B763B" w:rsidRPr="00BE36B0" w:rsidRDefault="006B763B" w:rsidP="00BE36B0">
      <w:pPr>
        <w:pStyle w:val="ListParagraph"/>
        <w:ind w:left="371"/>
        <w:contextualSpacing/>
        <w:rPr>
          <w:bCs/>
        </w:rPr>
      </w:pPr>
    </w:p>
    <w:p w14:paraId="4EE42F16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 xml:space="preserve">To agree the recommendations of the </w:t>
      </w:r>
      <w:bookmarkStart w:id="0" w:name="_Hlk151814735"/>
      <w:r w:rsidRPr="00E3777C">
        <w:rPr>
          <w:b/>
        </w:rPr>
        <w:t>Clock Tower Restoration &amp; Reparation Committee</w:t>
      </w:r>
    </w:p>
    <w:p w14:paraId="3A22D717" w14:textId="1833AA14" w:rsidR="00BE36B0" w:rsidRPr="000869E8" w:rsidRDefault="00D455D5" w:rsidP="00BE36B0">
      <w:pPr>
        <w:pStyle w:val="ListParagraph"/>
        <w:ind w:left="371"/>
        <w:contextualSpacing/>
        <w:rPr>
          <w:bCs/>
        </w:rPr>
      </w:pPr>
      <w:r w:rsidRPr="000869E8">
        <w:rPr>
          <w:bCs/>
        </w:rPr>
        <w:t xml:space="preserve">4 </w:t>
      </w:r>
      <w:r w:rsidR="000869E8">
        <w:rPr>
          <w:bCs/>
        </w:rPr>
        <w:t>R</w:t>
      </w:r>
      <w:r w:rsidRPr="000869E8">
        <w:rPr>
          <w:bCs/>
        </w:rPr>
        <w:t xml:space="preserve">ecommendations in total, to include </w:t>
      </w:r>
      <w:r w:rsidR="00B238B2" w:rsidRPr="000869E8">
        <w:rPr>
          <w:bCs/>
        </w:rPr>
        <w:t>Item 32 of Agenda</w:t>
      </w:r>
    </w:p>
    <w:p w14:paraId="2E6B4850" w14:textId="77777777" w:rsidR="00B238B2" w:rsidRDefault="00B238B2" w:rsidP="00BE36B0">
      <w:pPr>
        <w:pStyle w:val="ListParagraph"/>
        <w:ind w:left="371"/>
        <w:contextualSpacing/>
        <w:rPr>
          <w:b/>
        </w:rPr>
      </w:pPr>
    </w:p>
    <w:p w14:paraId="25D973CB" w14:textId="4C9F2D3A" w:rsidR="00B238B2" w:rsidRPr="006B763B" w:rsidRDefault="006B763B" w:rsidP="00BE36B0">
      <w:pPr>
        <w:pStyle w:val="ListParagraph"/>
        <w:ind w:left="371"/>
        <w:contextualSpacing/>
        <w:rPr>
          <w:bCs/>
        </w:rPr>
      </w:pPr>
      <w:r w:rsidRPr="006B763B">
        <w:rPr>
          <w:bCs/>
        </w:rPr>
        <w:t>Cllr Beard proposed al</w:t>
      </w:r>
      <w:r w:rsidR="00B238B2" w:rsidRPr="006B763B">
        <w:rPr>
          <w:bCs/>
        </w:rPr>
        <w:t>l recommendations en bloc</w:t>
      </w:r>
    </w:p>
    <w:p w14:paraId="4DC3C92F" w14:textId="77777777" w:rsidR="00FE0823" w:rsidRDefault="00FE0823" w:rsidP="00BE36B0">
      <w:pPr>
        <w:pStyle w:val="ListParagraph"/>
        <w:ind w:left="371"/>
        <w:contextualSpacing/>
        <w:rPr>
          <w:b/>
        </w:rPr>
      </w:pPr>
    </w:p>
    <w:p w14:paraId="15B197D4" w14:textId="5C2B68DC" w:rsidR="00FE0823" w:rsidRPr="006B763B" w:rsidRDefault="006B763B" w:rsidP="00BE36B0">
      <w:pPr>
        <w:pStyle w:val="ListParagraph"/>
        <w:ind w:left="371"/>
        <w:contextualSpacing/>
        <w:rPr>
          <w:bCs/>
        </w:rPr>
      </w:pPr>
      <w:r w:rsidRPr="006B763B">
        <w:rPr>
          <w:bCs/>
        </w:rPr>
        <w:t>S</w:t>
      </w:r>
      <w:r w:rsidR="00FE0823" w:rsidRPr="006B763B">
        <w:rPr>
          <w:bCs/>
        </w:rPr>
        <w:t xml:space="preserve">econded, Cllr M Getgood, </w:t>
      </w:r>
      <w:r w:rsidR="000869E8" w:rsidRPr="006B763B">
        <w:rPr>
          <w:bCs/>
        </w:rPr>
        <w:t>unanimously</w:t>
      </w:r>
      <w:r w:rsidR="00FE0823" w:rsidRPr="006B763B">
        <w:rPr>
          <w:bCs/>
        </w:rPr>
        <w:t xml:space="preserve"> agreed </w:t>
      </w:r>
    </w:p>
    <w:p w14:paraId="0ED45255" w14:textId="77777777" w:rsidR="00FE0823" w:rsidRDefault="00FE0823" w:rsidP="00BE36B0">
      <w:pPr>
        <w:pStyle w:val="ListParagraph"/>
        <w:ind w:left="371"/>
        <w:contextualSpacing/>
        <w:rPr>
          <w:b/>
        </w:rPr>
      </w:pPr>
    </w:p>
    <w:p w14:paraId="4D13250E" w14:textId="3AC54051" w:rsidR="00FE0823" w:rsidRDefault="00FE0823" w:rsidP="00BE36B0">
      <w:pPr>
        <w:pStyle w:val="ListParagraph"/>
        <w:ind w:left="371"/>
        <w:contextualSpacing/>
        <w:rPr>
          <w:bCs/>
        </w:rPr>
      </w:pPr>
      <w:r>
        <w:rPr>
          <w:b/>
        </w:rPr>
        <w:t>Note</w:t>
      </w:r>
      <w:r w:rsidR="00E9271C">
        <w:rPr>
          <w:b/>
        </w:rPr>
        <w:t xml:space="preserve"> 1:</w:t>
      </w:r>
      <w:r>
        <w:rPr>
          <w:b/>
        </w:rPr>
        <w:t xml:space="preserve"> </w:t>
      </w:r>
      <w:r w:rsidRPr="000869E8">
        <w:rPr>
          <w:bCs/>
        </w:rPr>
        <w:t xml:space="preserve">Recommendation 2: </w:t>
      </w:r>
      <w:r w:rsidR="0084709B" w:rsidRPr="000869E8">
        <w:rPr>
          <w:bCs/>
        </w:rPr>
        <w:t>Councillors to agree that any items that come from Planning application, to del</w:t>
      </w:r>
      <w:r w:rsidR="000869E8" w:rsidRPr="000869E8">
        <w:rPr>
          <w:bCs/>
        </w:rPr>
        <w:t>egate to Town Clerk / Clock Tower Committee</w:t>
      </w:r>
    </w:p>
    <w:p w14:paraId="2BE12202" w14:textId="02446B1A" w:rsidR="00E9271C" w:rsidRDefault="00E9271C" w:rsidP="00BE36B0">
      <w:pPr>
        <w:pStyle w:val="ListParagraph"/>
        <w:ind w:left="371"/>
        <w:contextualSpacing/>
        <w:rPr>
          <w:bCs/>
        </w:rPr>
      </w:pPr>
      <w:r>
        <w:rPr>
          <w:b/>
        </w:rPr>
        <w:t xml:space="preserve">Note 2: </w:t>
      </w:r>
      <w:r w:rsidRPr="00AA5C1D">
        <w:rPr>
          <w:bCs/>
        </w:rPr>
        <w:t>To make relevant District Council officers aware of Planning application</w:t>
      </w:r>
    </w:p>
    <w:p w14:paraId="1429A926" w14:textId="5EAC8528" w:rsidR="00AA5C1D" w:rsidRDefault="00AA5C1D" w:rsidP="00200654">
      <w:pPr>
        <w:pStyle w:val="ListParagraph"/>
        <w:ind w:left="371"/>
        <w:contextualSpacing/>
        <w:rPr>
          <w:b/>
        </w:rPr>
      </w:pPr>
    </w:p>
    <w:p w14:paraId="2FE4A26E" w14:textId="207E0089" w:rsidR="00200654" w:rsidRPr="006B763B" w:rsidRDefault="00200654" w:rsidP="00200654">
      <w:pPr>
        <w:pStyle w:val="ListParagraph"/>
        <w:ind w:left="371"/>
        <w:contextualSpacing/>
        <w:rPr>
          <w:bCs/>
        </w:rPr>
      </w:pPr>
      <w:r w:rsidRPr="006B763B">
        <w:rPr>
          <w:bCs/>
        </w:rPr>
        <w:t xml:space="preserve">Unanimously agreed, with amendments </w:t>
      </w:r>
    </w:p>
    <w:p w14:paraId="71B59092" w14:textId="77777777" w:rsidR="00200654" w:rsidRPr="00200654" w:rsidRDefault="00200654" w:rsidP="00200654">
      <w:pPr>
        <w:pStyle w:val="ListParagraph"/>
        <w:ind w:left="371"/>
        <w:contextualSpacing/>
        <w:rPr>
          <w:b/>
        </w:rPr>
      </w:pPr>
    </w:p>
    <w:bookmarkEnd w:id="0"/>
    <w:p w14:paraId="22EF3DC7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consider quote for monitoring of stair soffit crack re: Clock Tower, and make recommendations as necessary</w:t>
      </w:r>
    </w:p>
    <w:p w14:paraId="1E3B105D" w14:textId="4319B8D4" w:rsidR="000869E8" w:rsidRDefault="000869E8" w:rsidP="000869E8">
      <w:pPr>
        <w:pStyle w:val="ListParagraph"/>
        <w:ind w:left="371"/>
        <w:contextualSpacing/>
        <w:rPr>
          <w:bCs/>
        </w:rPr>
      </w:pPr>
      <w:r w:rsidRPr="000869E8">
        <w:rPr>
          <w:bCs/>
        </w:rPr>
        <w:t>As above</w:t>
      </w:r>
    </w:p>
    <w:p w14:paraId="6B87AB76" w14:textId="77777777" w:rsidR="006B763B" w:rsidRPr="000869E8" w:rsidRDefault="006B763B" w:rsidP="000869E8">
      <w:pPr>
        <w:pStyle w:val="ListParagraph"/>
        <w:ind w:left="371"/>
        <w:contextualSpacing/>
        <w:rPr>
          <w:bCs/>
        </w:rPr>
      </w:pPr>
    </w:p>
    <w:p w14:paraId="4F21CC84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note Planning Committee minutes</w:t>
      </w:r>
    </w:p>
    <w:p w14:paraId="0F814E7B" w14:textId="172CB7AF" w:rsidR="000869E8" w:rsidRDefault="00101550" w:rsidP="000869E8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M Cox updated. </w:t>
      </w:r>
      <w:r w:rsidR="00A2385F" w:rsidRPr="00A2385F">
        <w:rPr>
          <w:bCs/>
        </w:rPr>
        <w:t>Noted</w:t>
      </w:r>
      <w:r w:rsidR="00A2385F">
        <w:rPr>
          <w:bCs/>
        </w:rPr>
        <w:t xml:space="preserve"> by Members</w:t>
      </w:r>
    </w:p>
    <w:p w14:paraId="2A952CAC" w14:textId="77777777" w:rsidR="006B763B" w:rsidRPr="00A2385F" w:rsidRDefault="006B763B" w:rsidP="000869E8">
      <w:pPr>
        <w:pStyle w:val="ListParagraph"/>
        <w:ind w:left="371"/>
        <w:contextualSpacing/>
        <w:rPr>
          <w:bCs/>
        </w:rPr>
      </w:pPr>
    </w:p>
    <w:p w14:paraId="5EAFB9E5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Member Reports</w:t>
      </w:r>
    </w:p>
    <w:p w14:paraId="507AA267" w14:textId="71B6DF23" w:rsidR="00A2385F" w:rsidRDefault="00C95B13" w:rsidP="00A2385F">
      <w:pPr>
        <w:pStyle w:val="ListParagraph"/>
        <w:ind w:left="371"/>
        <w:contextualSpacing/>
        <w:rPr>
          <w:b/>
        </w:rPr>
      </w:pPr>
      <w:r>
        <w:rPr>
          <w:b/>
        </w:rPr>
        <w:t>Cllr N Penny:</w:t>
      </w:r>
      <w:r w:rsidR="009A3AC2">
        <w:rPr>
          <w:b/>
        </w:rPr>
        <w:t xml:space="preserve"> </w:t>
      </w:r>
    </w:p>
    <w:p w14:paraId="60B106E7" w14:textId="7CA6A4AD" w:rsidR="00B030F6" w:rsidRPr="000627A7" w:rsidRDefault="00B030F6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30/9 Volunteering at TIC</w:t>
      </w:r>
    </w:p>
    <w:p w14:paraId="0165803C" w14:textId="7B175B53" w:rsidR="00B030F6" w:rsidRPr="000627A7" w:rsidRDefault="002B0914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3/10 Discussions with landlord re: future lease</w:t>
      </w:r>
    </w:p>
    <w:p w14:paraId="0138C680" w14:textId="01D32CA5" w:rsidR="002B0914" w:rsidRPr="000627A7" w:rsidRDefault="002B0914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3/10 Attended FOD volunteer awards</w:t>
      </w:r>
    </w:p>
    <w:p w14:paraId="2EC88F95" w14:textId="06C9AB84" w:rsidR="002B0914" w:rsidRPr="000627A7" w:rsidRDefault="000C5FFE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lastRenderedPageBreak/>
        <w:t>4/10 Attended Coleford Twinning Association meeting with schools</w:t>
      </w:r>
    </w:p>
    <w:p w14:paraId="1737C350" w14:textId="41453D32" w:rsidR="000C5FFE" w:rsidRPr="000627A7" w:rsidRDefault="00A85676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5/10 Met with Chris Jones and Sally at UWE re: project brief</w:t>
      </w:r>
    </w:p>
    <w:p w14:paraId="55ECC049" w14:textId="47C9AC80" w:rsidR="00A85676" w:rsidRPr="000627A7" w:rsidRDefault="00A85676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8/10 Delivering letter re: Christmas windows</w:t>
      </w:r>
    </w:p>
    <w:p w14:paraId="4F03EF76" w14:textId="61D2F4BE" w:rsidR="00A85676" w:rsidRPr="000627A7" w:rsidRDefault="0094279D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9/10 Meeting with Paul McMahon and follow up actions re: Remembrance Events 2023</w:t>
      </w:r>
    </w:p>
    <w:p w14:paraId="34224DF5" w14:textId="29A73733" w:rsidR="0094279D" w:rsidRPr="000627A7" w:rsidRDefault="00492F1C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11/10 Inception meeting with UWE students re: 2023 project brief</w:t>
      </w:r>
    </w:p>
    <w:p w14:paraId="2BA78E06" w14:textId="5D02B0AB" w:rsidR="00492F1C" w:rsidRPr="000627A7" w:rsidRDefault="00492F1C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23/10 Pride of Coleford Awards panel meeting</w:t>
      </w:r>
    </w:p>
    <w:p w14:paraId="03F0F43B" w14:textId="7A7DE577" w:rsidR="00492F1C" w:rsidRPr="000627A7" w:rsidRDefault="003C584C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26/10 Attended meeting with Local History Society re: June 2024 Coleford Event</w:t>
      </w:r>
    </w:p>
    <w:p w14:paraId="4248EBD9" w14:textId="4B98370E" w:rsidR="00ED2E57" w:rsidRPr="000627A7" w:rsidRDefault="00ED2E57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26/10 Attended Coleford Twinning Association meeting</w:t>
      </w:r>
    </w:p>
    <w:p w14:paraId="6BFEAAE3" w14:textId="7E7F69DB" w:rsidR="00ED2E57" w:rsidRPr="000627A7" w:rsidRDefault="00ED2E57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26/10 Met with UWE students for progress update</w:t>
      </w:r>
    </w:p>
    <w:p w14:paraId="7F020400" w14:textId="378BDCE3" w:rsidR="00ED2E57" w:rsidRPr="000627A7" w:rsidRDefault="003B6514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27/10 Met with Forest Foodbank re: Office accommodation in Coleford</w:t>
      </w:r>
    </w:p>
    <w:p w14:paraId="212217D2" w14:textId="4390C15B" w:rsidR="000627A7" w:rsidRPr="000627A7" w:rsidRDefault="000627A7" w:rsidP="00A2385F">
      <w:pPr>
        <w:pStyle w:val="ListParagraph"/>
        <w:ind w:left="371"/>
        <w:contextualSpacing/>
        <w:rPr>
          <w:bCs/>
        </w:rPr>
      </w:pPr>
      <w:r w:rsidRPr="000627A7">
        <w:rPr>
          <w:bCs/>
        </w:rPr>
        <w:t>28/10 Volunteering in the TIC</w:t>
      </w:r>
    </w:p>
    <w:p w14:paraId="3BC512A5" w14:textId="55FC80A2" w:rsidR="00C95B13" w:rsidRPr="000C0F6E" w:rsidRDefault="009117E4" w:rsidP="00A2385F">
      <w:pPr>
        <w:pStyle w:val="ListParagraph"/>
        <w:ind w:left="371"/>
        <w:contextualSpacing/>
        <w:rPr>
          <w:bCs/>
        </w:rPr>
      </w:pPr>
      <w:r>
        <w:rPr>
          <w:b/>
        </w:rPr>
        <w:t>Cllr S Cox:</w:t>
      </w:r>
      <w:r w:rsidR="00D52105">
        <w:rPr>
          <w:b/>
        </w:rPr>
        <w:t xml:space="preserve"> </w:t>
      </w:r>
      <w:r w:rsidR="00D52105" w:rsidRPr="000C0F6E">
        <w:rPr>
          <w:bCs/>
        </w:rPr>
        <w:t>Delivering of Newsletter to various key areas</w:t>
      </w:r>
    </w:p>
    <w:p w14:paraId="6FFF7067" w14:textId="79A9D95A" w:rsidR="009117E4" w:rsidRDefault="009117E4" w:rsidP="00A2385F">
      <w:pPr>
        <w:pStyle w:val="ListParagraph"/>
        <w:ind w:left="371"/>
        <w:contextualSpacing/>
        <w:rPr>
          <w:b/>
        </w:rPr>
      </w:pPr>
      <w:r>
        <w:rPr>
          <w:b/>
        </w:rPr>
        <w:t>Cllr M Beard:</w:t>
      </w:r>
      <w:r w:rsidR="00D52105">
        <w:rPr>
          <w:b/>
        </w:rPr>
        <w:t xml:space="preserve"> </w:t>
      </w:r>
      <w:r w:rsidR="000C0F6E" w:rsidRPr="000C0F6E">
        <w:rPr>
          <w:bCs/>
        </w:rPr>
        <w:t>Volunteering in the TIC and additional works relating to Clock Tower</w:t>
      </w:r>
    </w:p>
    <w:p w14:paraId="4814BAAD" w14:textId="7C316ECF" w:rsidR="009117E4" w:rsidRDefault="009117E4" w:rsidP="00A2385F">
      <w:pPr>
        <w:pStyle w:val="ListParagraph"/>
        <w:ind w:left="371"/>
        <w:contextualSpacing/>
        <w:rPr>
          <w:b/>
        </w:rPr>
      </w:pPr>
      <w:r>
        <w:rPr>
          <w:b/>
        </w:rPr>
        <w:t>Cllr D Starr:</w:t>
      </w:r>
      <w:r w:rsidR="000C0F6E">
        <w:rPr>
          <w:b/>
        </w:rPr>
        <w:t xml:space="preserve"> </w:t>
      </w:r>
      <w:r w:rsidR="005C1EE3" w:rsidRPr="00DF2276">
        <w:rPr>
          <w:bCs/>
        </w:rPr>
        <w:t>Pursued volunteering as a</w:t>
      </w:r>
      <w:r w:rsidR="00DF2276" w:rsidRPr="00DF2276">
        <w:rPr>
          <w:bCs/>
        </w:rPr>
        <w:t xml:space="preserve"> </w:t>
      </w:r>
      <w:r w:rsidR="005C1EE3" w:rsidRPr="00DF2276">
        <w:rPr>
          <w:bCs/>
        </w:rPr>
        <w:t>Youth Mentor</w:t>
      </w:r>
      <w:r w:rsidR="00DF2276" w:rsidRPr="00DF2276">
        <w:rPr>
          <w:bCs/>
        </w:rPr>
        <w:t>, to start in next few weeks</w:t>
      </w:r>
    </w:p>
    <w:p w14:paraId="1085C129" w14:textId="7D28C248" w:rsidR="009117E4" w:rsidRDefault="009117E4" w:rsidP="00A2385F">
      <w:pPr>
        <w:pStyle w:val="ListParagraph"/>
        <w:ind w:left="371"/>
        <w:contextualSpacing/>
        <w:rPr>
          <w:b/>
        </w:rPr>
      </w:pPr>
      <w:r>
        <w:rPr>
          <w:b/>
        </w:rPr>
        <w:t>Cllr K Robbins</w:t>
      </w:r>
      <w:r w:rsidR="00DF2276">
        <w:rPr>
          <w:b/>
        </w:rPr>
        <w:t xml:space="preserve">: </w:t>
      </w:r>
      <w:r w:rsidR="00DF2276" w:rsidRPr="00DF2276">
        <w:rPr>
          <w:bCs/>
        </w:rPr>
        <w:t>Producing Autumn / Winter Newsletter</w:t>
      </w:r>
    </w:p>
    <w:p w14:paraId="6FCB3D49" w14:textId="7685E0A2" w:rsidR="009117E4" w:rsidRDefault="009117E4" w:rsidP="00A2385F">
      <w:pPr>
        <w:pStyle w:val="ListParagraph"/>
        <w:ind w:left="371"/>
        <w:contextualSpacing/>
        <w:rPr>
          <w:b/>
        </w:rPr>
      </w:pPr>
      <w:r>
        <w:rPr>
          <w:b/>
        </w:rPr>
        <w:t>Cllr P K</w:t>
      </w:r>
      <w:r w:rsidR="006C40A5">
        <w:rPr>
          <w:b/>
        </w:rPr>
        <w:t>ay</w:t>
      </w:r>
      <w:r w:rsidR="00FE5AF3">
        <w:rPr>
          <w:b/>
        </w:rPr>
        <w:t>:</w:t>
      </w:r>
      <w:r w:rsidR="009551F8">
        <w:rPr>
          <w:b/>
        </w:rPr>
        <w:t xml:space="preserve"> </w:t>
      </w:r>
      <w:r w:rsidR="009551F8" w:rsidRPr="00D25A4A">
        <w:rPr>
          <w:bCs/>
        </w:rPr>
        <w:t xml:space="preserve">Meeting held with Mayor of St </w:t>
      </w:r>
      <w:r w:rsidR="00D25A4A" w:rsidRPr="00D25A4A">
        <w:rPr>
          <w:bCs/>
        </w:rPr>
        <w:t>Hilaire</w:t>
      </w:r>
      <w:r w:rsidR="00D25A4A">
        <w:rPr>
          <w:b/>
        </w:rPr>
        <w:t xml:space="preserve"> </w:t>
      </w:r>
    </w:p>
    <w:p w14:paraId="14702743" w14:textId="77777777" w:rsidR="006B763B" w:rsidRDefault="00FE5AF3" w:rsidP="00A2385F">
      <w:pPr>
        <w:pStyle w:val="ListParagraph"/>
        <w:ind w:left="371"/>
        <w:contextualSpacing/>
        <w:rPr>
          <w:bCs/>
        </w:rPr>
      </w:pPr>
      <w:r>
        <w:rPr>
          <w:b/>
        </w:rPr>
        <w:t>Cllr M Getgood:</w:t>
      </w:r>
      <w:r w:rsidR="00D25A4A">
        <w:rPr>
          <w:b/>
        </w:rPr>
        <w:t xml:space="preserve"> </w:t>
      </w:r>
      <w:r w:rsidR="001D46A1" w:rsidRPr="001D46A1">
        <w:rPr>
          <w:bCs/>
        </w:rPr>
        <w:t>Attending</w:t>
      </w:r>
      <w:r w:rsidR="00D25A4A" w:rsidRPr="001D46A1">
        <w:rPr>
          <w:bCs/>
        </w:rPr>
        <w:t xml:space="preserve"> Climate Adaptation meetings, </w:t>
      </w:r>
      <w:r w:rsidR="001D46A1" w:rsidRPr="001D46A1">
        <w:rPr>
          <w:bCs/>
        </w:rPr>
        <w:t>Youth meeting, Forest workshop, Volunteer days and Speedwatch</w:t>
      </w:r>
      <w:r w:rsidR="006B763B">
        <w:rPr>
          <w:bCs/>
        </w:rPr>
        <w:t>,</w:t>
      </w:r>
    </w:p>
    <w:p w14:paraId="722201FB" w14:textId="77777777" w:rsidR="006B763B" w:rsidRDefault="006B763B" w:rsidP="006B763B">
      <w:pPr>
        <w:ind w:firstLine="371"/>
        <w:rPr>
          <w:rFonts w:ascii="Calibri" w:hAnsi="Calibri"/>
          <w:sz w:val="22"/>
          <w:szCs w:val="22"/>
        </w:rPr>
      </w:pPr>
      <w:r>
        <w:t>2/10 Climate Adaptation Project launch</w:t>
      </w:r>
    </w:p>
    <w:p w14:paraId="1DB2E376" w14:textId="77777777" w:rsidR="006B763B" w:rsidRDefault="006B763B" w:rsidP="006B763B">
      <w:pPr>
        <w:ind w:firstLine="371"/>
      </w:pPr>
      <w:r>
        <w:t>10/10 Youth Council discussion </w:t>
      </w:r>
    </w:p>
    <w:p w14:paraId="72CCE148" w14:textId="77777777" w:rsidR="006B763B" w:rsidRDefault="006B763B" w:rsidP="006B763B">
      <w:pPr>
        <w:ind w:firstLine="371"/>
      </w:pPr>
      <w:r>
        <w:t>12/10 Volunteering in Arboretum DGT</w:t>
      </w:r>
    </w:p>
    <w:p w14:paraId="38EB88EF" w14:textId="77777777" w:rsidR="006B763B" w:rsidRDefault="006B763B" w:rsidP="006B763B">
      <w:pPr>
        <w:ind w:firstLine="371"/>
      </w:pPr>
      <w:r>
        <w:t>12/10 Environment meeting</w:t>
      </w:r>
    </w:p>
    <w:p w14:paraId="3EF10361" w14:textId="77777777" w:rsidR="006B763B" w:rsidRDefault="006B763B" w:rsidP="006B763B">
      <w:pPr>
        <w:ind w:firstLine="371"/>
      </w:pPr>
      <w:r>
        <w:t>12/10 Our Forest meeting</w:t>
      </w:r>
    </w:p>
    <w:p w14:paraId="3F1B6FD0" w14:textId="77777777" w:rsidR="006B763B" w:rsidRDefault="006B763B" w:rsidP="006B763B">
      <w:pPr>
        <w:ind w:firstLine="371"/>
      </w:pPr>
      <w:r>
        <w:t>15/10 Coleford Cemetery work party</w:t>
      </w:r>
    </w:p>
    <w:p w14:paraId="1A9D54A8" w14:textId="77777777" w:rsidR="006B763B" w:rsidRDefault="006B763B" w:rsidP="006B763B">
      <w:pPr>
        <w:ind w:firstLine="371"/>
      </w:pPr>
      <w:r>
        <w:t>17/10 Rain Harvester installation at Worcester Walk helping</w:t>
      </w:r>
    </w:p>
    <w:p w14:paraId="20C57F8F" w14:textId="77777777" w:rsidR="006B763B" w:rsidRDefault="006B763B" w:rsidP="006B763B">
      <w:pPr>
        <w:ind w:firstLine="371"/>
      </w:pPr>
      <w:r>
        <w:t>17/10 Being an effective Chairperson</w:t>
      </w:r>
    </w:p>
    <w:p w14:paraId="53BB5236" w14:textId="77777777" w:rsidR="006B763B" w:rsidRDefault="006B763B" w:rsidP="006B763B">
      <w:pPr>
        <w:ind w:firstLine="371"/>
      </w:pPr>
      <w:r>
        <w:t>21/10 Our Forest workshop</w:t>
      </w:r>
    </w:p>
    <w:p w14:paraId="52F685BB" w14:textId="62A9AAB9" w:rsidR="00FE5AF3" w:rsidRPr="006B763B" w:rsidRDefault="006B763B" w:rsidP="006B763B">
      <w:pPr>
        <w:ind w:firstLine="371"/>
      </w:pPr>
      <w:r>
        <w:t>25/10 Climate Adaptation meeting</w:t>
      </w:r>
    </w:p>
    <w:p w14:paraId="5CD613D6" w14:textId="6D00368B" w:rsidR="00FE5AF3" w:rsidRDefault="00FE5AF3" w:rsidP="00A2385F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C Elsmore: </w:t>
      </w:r>
      <w:r w:rsidR="00803B4D" w:rsidRPr="00D126BF">
        <w:rPr>
          <w:bCs/>
        </w:rPr>
        <w:t xml:space="preserve">Gave update re. Publica and some items being </w:t>
      </w:r>
      <w:r w:rsidR="005573FC" w:rsidRPr="00D126BF">
        <w:rPr>
          <w:bCs/>
        </w:rPr>
        <w:t>b</w:t>
      </w:r>
      <w:r w:rsidR="00D126BF" w:rsidRPr="00D126BF">
        <w:rPr>
          <w:bCs/>
        </w:rPr>
        <w:t>rought</w:t>
      </w:r>
      <w:r w:rsidR="00803B4D" w:rsidRPr="00D126BF">
        <w:rPr>
          <w:bCs/>
        </w:rPr>
        <w:t xml:space="preserve"> in house</w:t>
      </w:r>
      <w:r w:rsidR="00803B4D">
        <w:rPr>
          <w:b/>
        </w:rPr>
        <w:t xml:space="preserve"> </w:t>
      </w:r>
    </w:p>
    <w:p w14:paraId="1061A77F" w14:textId="77777777" w:rsidR="006B763B" w:rsidRPr="00E3777C" w:rsidRDefault="006B763B" w:rsidP="00A2385F">
      <w:pPr>
        <w:pStyle w:val="ListParagraph"/>
        <w:ind w:left="371"/>
        <w:contextualSpacing/>
        <w:rPr>
          <w:b/>
        </w:rPr>
      </w:pPr>
    </w:p>
    <w:p w14:paraId="167B6D25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t>To note the Town Clerk’s Report</w:t>
      </w:r>
    </w:p>
    <w:p w14:paraId="123AFAC7" w14:textId="4EDB015F" w:rsidR="001D3ADC" w:rsidRDefault="00C65E08" w:rsidP="00C65E08">
      <w:pPr>
        <w:ind w:left="371"/>
        <w:rPr>
          <w:bCs/>
        </w:rPr>
      </w:pPr>
      <w:r w:rsidRPr="00493493">
        <w:rPr>
          <w:bCs/>
        </w:rPr>
        <w:t>It was noted and appreciated</w:t>
      </w:r>
      <w:r w:rsidR="00493493" w:rsidRPr="00493493">
        <w:rPr>
          <w:bCs/>
        </w:rPr>
        <w:t>,</w:t>
      </w:r>
      <w:r w:rsidRPr="00493493">
        <w:rPr>
          <w:bCs/>
        </w:rPr>
        <w:t xml:space="preserve"> </w:t>
      </w:r>
      <w:r w:rsidR="00493493" w:rsidRPr="00493493">
        <w:rPr>
          <w:bCs/>
        </w:rPr>
        <w:t xml:space="preserve">the commitment that past Town Clerk, Chris Haine </w:t>
      </w:r>
      <w:r w:rsidR="00493493">
        <w:rPr>
          <w:bCs/>
        </w:rPr>
        <w:t>had given</w:t>
      </w:r>
      <w:r w:rsidR="00493493" w:rsidRPr="00493493">
        <w:rPr>
          <w:bCs/>
        </w:rPr>
        <w:t>, until his last day of employment</w:t>
      </w:r>
      <w:r w:rsidR="00493493">
        <w:rPr>
          <w:bCs/>
        </w:rPr>
        <w:t xml:space="preserve"> with a </w:t>
      </w:r>
      <w:r w:rsidR="00493493" w:rsidRPr="00493493">
        <w:rPr>
          <w:bCs/>
        </w:rPr>
        <w:t xml:space="preserve">smooth transition </w:t>
      </w:r>
      <w:r w:rsidR="00493493">
        <w:rPr>
          <w:bCs/>
        </w:rPr>
        <w:t xml:space="preserve">being </w:t>
      </w:r>
      <w:r w:rsidR="00493493" w:rsidRPr="00493493">
        <w:rPr>
          <w:bCs/>
        </w:rPr>
        <w:t>made to the new Town Clerk</w:t>
      </w:r>
    </w:p>
    <w:p w14:paraId="38F046EB" w14:textId="77777777" w:rsidR="005076D6" w:rsidRDefault="005076D6" w:rsidP="005076D6">
      <w:pPr>
        <w:ind w:left="371"/>
        <w:rPr>
          <w:bCs/>
        </w:rPr>
      </w:pPr>
      <w:r>
        <w:rPr>
          <w:bCs/>
        </w:rPr>
        <w:t>Town Clerk’s Report was noted by Members</w:t>
      </w:r>
    </w:p>
    <w:p w14:paraId="3BE849BD" w14:textId="77777777" w:rsidR="006B763B" w:rsidRDefault="006B763B" w:rsidP="005076D6">
      <w:pPr>
        <w:ind w:left="371"/>
        <w:rPr>
          <w:bCs/>
        </w:rPr>
      </w:pPr>
    </w:p>
    <w:p w14:paraId="1816EDF3" w14:textId="3303A3B2" w:rsidR="00E3777C" w:rsidRDefault="00E3777C" w:rsidP="005076D6">
      <w:pPr>
        <w:pStyle w:val="ListParagraph"/>
        <w:numPr>
          <w:ilvl w:val="0"/>
          <w:numId w:val="1"/>
        </w:numPr>
        <w:rPr>
          <w:b/>
        </w:rPr>
      </w:pPr>
      <w:r w:rsidRPr="005076D6">
        <w:rPr>
          <w:b/>
        </w:rPr>
        <w:t>To note Correspondence</w:t>
      </w:r>
    </w:p>
    <w:p w14:paraId="42B33E05" w14:textId="4849FEF8" w:rsidR="00E3777C" w:rsidRDefault="00CC190F" w:rsidP="001D48F5">
      <w:pPr>
        <w:pStyle w:val="ListParagraph"/>
        <w:ind w:left="371"/>
        <w:rPr>
          <w:bCs/>
        </w:rPr>
      </w:pPr>
      <w:r w:rsidRPr="001D48F5">
        <w:rPr>
          <w:bCs/>
        </w:rPr>
        <w:t>Cllr N Penny informed Members that a formal complaint had been received</w:t>
      </w:r>
      <w:r w:rsidR="001D48F5" w:rsidRPr="001D48F5">
        <w:rPr>
          <w:bCs/>
        </w:rPr>
        <w:t>, which was to be passed onto the Deputy Mayor in line of procedure</w:t>
      </w:r>
    </w:p>
    <w:p w14:paraId="508B438B" w14:textId="3741450E" w:rsidR="001D48F5" w:rsidRDefault="00D2578A" w:rsidP="001D48F5">
      <w:pPr>
        <w:pStyle w:val="ListParagraph"/>
        <w:ind w:left="371"/>
        <w:rPr>
          <w:bCs/>
        </w:rPr>
      </w:pPr>
      <w:r>
        <w:rPr>
          <w:bCs/>
        </w:rPr>
        <w:t>All other correspondence, noted</w:t>
      </w:r>
    </w:p>
    <w:p w14:paraId="7717A1E6" w14:textId="77777777" w:rsidR="00343E19" w:rsidRDefault="00343E19" w:rsidP="001D48F5">
      <w:pPr>
        <w:pStyle w:val="ListParagraph"/>
        <w:ind w:left="371"/>
        <w:rPr>
          <w:bCs/>
        </w:rPr>
      </w:pPr>
    </w:p>
    <w:p w14:paraId="2D7A0074" w14:textId="792EB7F0" w:rsidR="00343E19" w:rsidRPr="006B763B" w:rsidRDefault="00297356" w:rsidP="006B763B">
      <w:pPr>
        <w:contextualSpacing/>
        <w:rPr>
          <w:b/>
        </w:rPr>
      </w:pPr>
      <w:r>
        <w:rPr>
          <w:b/>
        </w:rPr>
        <w:t>8</w:t>
      </w:r>
      <w:r w:rsidR="001E3D96">
        <w:rPr>
          <w:b/>
        </w:rPr>
        <w:t xml:space="preserve">:36pm </w:t>
      </w:r>
      <w:r w:rsidR="00343E19" w:rsidRPr="006B763B">
        <w:rPr>
          <w:b/>
        </w:rPr>
        <w:t xml:space="preserve">Cllr M Beard </w:t>
      </w:r>
      <w:r w:rsidR="006B763B" w:rsidRPr="006B763B">
        <w:rPr>
          <w:b/>
        </w:rPr>
        <w:t>proposed to move into committee</w:t>
      </w:r>
      <w:r w:rsidR="006B763B">
        <w:rPr>
          <w:b/>
        </w:rPr>
        <w:t>, s</w:t>
      </w:r>
      <w:r w:rsidR="00343E19" w:rsidRPr="006B763B">
        <w:rPr>
          <w:b/>
        </w:rPr>
        <w:t>econded</w:t>
      </w:r>
      <w:r w:rsidR="006B763B">
        <w:rPr>
          <w:b/>
        </w:rPr>
        <w:t xml:space="preserve"> by </w:t>
      </w:r>
      <w:r w:rsidR="00343E19" w:rsidRPr="006B763B">
        <w:rPr>
          <w:b/>
        </w:rPr>
        <w:t>Cllr M Getgood, unanimously agreed</w:t>
      </w:r>
    </w:p>
    <w:p w14:paraId="161E2F06" w14:textId="77777777" w:rsidR="00343E19" w:rsidRPr="001D48F5" w:rsidRDefault="00343E19" w:rsidP="001D48F5">
      <w:pPr>
        <w:pStyle w:val="ListParagraph"/>
        <w:ind w:left="371"/>
        <w:rPr>
          <w:bCs/>
        </w:rPr>
      </w:pPr>
    </w:p>
    <w:p w14:paraId="715F2F3D" w14:textId="77777777" w:rsidR="00E3777C" w:rsidRPr="00E3777C" w:rsidRDefault="00E3777C" w:rsidP="00E3777C">
      <w:pPr>
        <w:pStyle w:val="ListParagraph"/>
        <w:ind w:left="0"/>
        <w:contextualSpacing/>
        <w:rPr>
          <w:b/>
        </w:rPr>
      </w:pPr>
      <w:r w:rsidRPr="00E3777C">
        <w:rPr>
          <w:b/>
        </w:rPr>
        <w:t>In Committee</w:t>
      </w:r>
    </w:p>
    <w:p w14:paraId="6BA426CD" w14:textId="77777777" w:rsidR="00E3777C" w:rsidRDefault="00E3777C" w:rsidP="00E3777C">
      <w:pPr>
        <w:pStyle w:val="ListParagraph"/>
        <w:numPr>
          <w:ilvl w:val="0"/>
          <w:numId w:val="1"/>
        </w:numPr>
        <w:contextualSpacing/>
        <w:rPr>
          <w:b/>
        </w:rPr>
      </w:pPr>
      <w:r w:rsidRPr="00E3777C">
        <w:rPr>
          <w:b/>
        </w:rPr>
        <w:lastRenderedPageBreak/>
        <w:t>To agree way forward regarding Council premises inc. review of the UWE initial work</w:t>
      </w:r>
    </w:p>
    <w:p w14:paraId="4E76CB7E" w14:textId="77777777" w:rsidR="008C65E5" w:rsidRDefault="008C65E5" w:rsidP="00694B5B">
      <w:pPr>
        <w:pStyle w:val="ListParagraph"/>
        <w:ind w:left="371"/>
        <w:contextualSpacing/>
        <w:rPr>
          <w:b/>
        </w:rPr>
      </w:pPr>
    </w:p>
    <w:p w14:paraId="3AF08E27" w14:textId="77777777" w:rsidR="008C65E5" w:rsidRDefault="004A0DEA" w:rsidP="00A41996">
      <w:pPr>
        <w:pStyle w:val="ListParagraph"/>
        <w:ind w:left="371"/>
        <w:contextualSpacing/>
        <w:rPr>
          <w:bCs/>
        </w:rPr>
      </w:pPr>
      <w:r w:rsidRPr="00A41996">
        <w:rPr>
          <w:bCs/>
        </w:rPr>
        <w:t xml:space="preserve">Cllr N Penny presented UWE </w:t>
      </w:r>
      <w:r w:rsidR="00A82825" w:rsidRPr="00A41996">
        <w:rPr>
          <w:bCs/>
        </w:rPr>
        <w:t>presentation / Ideas</w:t>
      </w:r>
      <w:r w:rsidR="008C65E5">
        <w:rPr>
          <w:bCs/>
        </w:rPr>
        <w:t>.</w:t>
      </w:r>
    </w:p>
    <w:p w14:paraId="120A9163" w14:textId="77777777" w:rsidR="002C5348" w:rsidRDefault="002C5348" w:rsidP="00A41996">
      <w:pPr>
        <w:pStyle w:val="ListParagraph"/>
        <w:ind w:left="371"/>
        <w:contextualSpacing/>
        <w:rPr>
          <w:bCs/>
        </w:rPr>
      </w:pPr>
    </w:p>
    <w:p w14:paraId="2879BEFF" w14:textId="14F9D0AC" w:rsidR="008C65E5" w:rsidRDefault="00297356" w:rsidP="008C65E5">
      <w:pPr>
        <w:contextualSpacing/>
        <w:rPr>
          <w:b/>
        </w:rPr>
      </w:pPr>
      <w:r>
        <w:rPr>
          <w:b/>
        </w:rPr>
        <w:t>8</w:t>
      </w:r>
      <w:r w:rsidR="008C65E5" w:rsidRPr="002C5348">
        <w:rPr>
          <w:b/>
        </w:rPr>
        <w:t xml:space="preserve">:58pm </w:t>
      </w:r>
      <w:r w:rsidR="002C5348" w:rsidRPr="002C5348">
        <w:rPr>
          <w:b/>
        </w:rPr>
        <w:t>It was proposed and unanimously agreed to have a 10 minute extension</w:t>
      </w:r>
    </w:p>
    <w:p w14:paraId="4B90C4A5" w14:textId="77777777" w:rsidR="00DD0F16" w:rsidRDefault="00DD0F16" w:rsidP="008C65E5">
      <w:pPr>
        <w:contextualSpacing/>
        <w:rPr>
          <w:b/>
        </w:rPr>
      </w:pPr>
    </w:p>
    <w:p w14:paraId="7EB041ED" w14:textId="3CF74071" w:rsidR="00DD0F16" w:rsidRPr="002C5348" w:rsidRDefault="00297356" w:rsidP="008C65E5">
      <w:pPr>
        <w:contextualSpacing/>
        <w:rPr>
          <w:b/>
        </w:rPr>
      </w:pPr>
      <w:r>
        <w:rPr>
          <w:b/>
        </w:rPr>
        <w:t>9</w:t>
      </w:r>
      <w:r w:rsidR="00DD0F16">
        <w:rPr>
          <w:b/>
        </w:rPr>
        <w:t>:02pm Cllr Robbins left the meeting.</w:t>
      </w:r>
    </w:p>
    <w:p w14:paraId="316B779C" w14:textId="77777777" w:rsidR="002C5348" w:rsidRPr="008C65E5" w:rsidRDefault="002C5348" w:rsidP="008C65E5">
      <w:pPr>
        <w:contextualSpacing/>
        <w:rPr>
          <w:bCs/>
        </w:rPr>
      </w:pPr>
    </w:p>
    <w:p w14:paraId="262E1317" w14:textId="7D75BA51" w:rsidR="002F1962" w:rsidRPr="00A41996" w:rsidRDefault="008C65E5" w:rsidP="00A41996">
      <w:pPr>
        <w:pStyle w:val="ListParagraph"/>
        <w:ind w:left="371"/>
        <w:contextualSpacing/>
        <w:rPr>
          <w:bCs/>
        </w:rPr>
      </w:pPr>
      <w:r>
        <w:rPr>
          <w:bCs/>
        </w:rPr>
        <w:t>A</w:t>
      </w:r>
      <w:r w:rsidR="002F1962" w:rsidRPr="00A41996">
        <w:rPr>
          <w:bCs/>
        </w:rPr>
        <w:t>fter some discussion, it was recommended</w:t>
      </w:r>
      <w:r w:rsidR="00A41996">
        <w:rPr>
          <w:bCs/>
        </w:rPr>
        <w:t xml:space="preserve"> that</w:t>
      </w:r>
      <w:r w:rsidR="002F1962" w:rsidRPr="00A41996">
        <w:rPr>
          <w:bCs/>
        </w:rPr>
        <w:t xml:space="preserve">: </w:t>
      </w:r>
    </w:p>
    <w:p w14:paraId="762D698A" w14:textId="77777777" w:rsidR="00955111" w:rsidRDefault="00955111" w:rsidP="00633732">
      <w:pPr>
        <w:pStyle w:val="ListParagraph"/>
        <w:ind w:left="371"/>
        <w:contextualSpacing/>
        <w:rPr>
          <w:bCs/>
        </w:rPr>
      </w:pPr>
    </w:p>
    <w:p w14:paraId="1EC08BB2" w14:textId="17CD6CA1" w:rsidR="00955111" w:rsidRDefault="00955111" w:rsidP="00633732">
      <w:pPr>
        <w:pStyle w:val="ListParagraph"/>
        <w:ind w:left="371"/>
        <w:contextualSpacing/>
        <w:rPr>
          <w:bCs/>
        </w:rPr>
      </w:pPr>
      <w:r w:rsidRPr="00955111">
        <w:rPr>
          <w:b/>
        </w:rPr>
        <w:t>Recommendation:</w:t>
      </w:r>
      <w:r>
        <w:rPr>
          <w:bCs/>
        </w:rPr>
        <w:t xml:space="preserve"> </w:t>
      </w:r>
      <w:r w:rsidRPr="006B763B">
        <w:rPr>
          <w:b/>
        </w:rPr>
        <w:t>To formally proceed with negotiations of ground and first floor</w:t>
      </w:r>
    </w:p>
    <w:p w14:paraId="59CCE26B" w14:textId="77777777" w:rsidR="00382886" w:rsidRDefault="00382886" w:rsidP="00633732">
      <w:pPr>
        <w:pStyle w:val="ListParagraph"/>
        <w:ind w:left="371"/>
        <w:contextualSpacing/>
        <w:rPr>
          <w:bCs/>
        </w:rPr>
      </w:pPr>
    </w:p>
    <w:p w14:paraId="24CC370B" w14:textId="3F86E242" w:rsidR="00382886" w:rsidRPr="006B763B" w:rsidRDefault="00382886" w:rsidP="00633732">
      <w:pPr>
        <w:pStyle w:val="ListParagraph"/>
        <w:ind w:left="371"/>
        <w:contextualSpacing/>
        <w:rPr>
          <w:bCs/>
        </w:rPr>
      </w:pPr>
      <w:r w:rsidRPr="006B763B">
        <w:rPr>
          <w:bCs/>
        </w:rPr>
        <w:t>Proposed, Cllr N Penny, seconded Cllr P Kyne, unanimously agreed</w:t>
      </w:r>
    </w:p>
    <w:p w14:paraId="5FD71694" w14:textId="071CB606" w:rsidR="009D2216" w:rsidRDefault="009D2216">
      <w:pPr>
        <w:rPr>
          <w:sz w:val="32"/>
          <w:szCs w:val="32"/>
        </w:rPr>
      </w:pPr>
    </w:p>
    <w:p w14:paraId="37D84782" w14:textId="6020C19D" w:rsidR="00CE77FC" w:rsidRPr="00603DA9" w:rsidRDefault="00CE77FC">
      <w:pPr>
        <w:rPr>
          <w:b/>
          <w:bCs/>
        </w:rPr>
      </w:pPr>
      <w:r w:rsidRPr="00603DA9">
        <w:rPr>
          <w:b/>
          <w:bCs/>
        </w:rPr>
        <w:t xml:space="preserve">Meeting End: </w:t>
      </w:r>
      <w:r w:rsidR="00603DA9" w:rsidRPr="00603DA9">
        <w:rPr>
          <w:b/>
          <w:bCs/>
        </w:rPr>
        <w:t>9:09pm</w:t>
      </w:r>
    </w:p>
    <w:sectPr w:rsidR="00CE77FC" w:rsidRPr="00603DA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4316" w14:textId="77777777" w:rsidR="00932D54" w:rsidRDefault="00932D54" w:rsidP="00E3777C">
      <w:r>
        <w:separator/>
      </w:r>
    </w:p>
  </w:endnote>
  <w:endnote w:type="continuationSeparator" w:id="0">
    <w:p w14:paraId="4E6E6AD8" w14:textId="77777777" w:rsidR="00932D54" w:rsidRDefault="00932D54" w:rsidP="00E3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6A90" w14:textId="77777777" w:rsidR="00932D54" w:rsidRDefault="00932D54" w:rsidP="00E3777C">
      <w:r>
        <w:separator/>
      </w:r>
    </w:p>
  </w:footnote>
  <w:footnote w:type="continuationSeparator" w:id="0">
    <w:p w14:paraId="0E065945" w14:textId="77777777" w:rsidR="00932D54" w:rsidRDefault="00932D54" w:rsidP="00E3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5BBA" w14:textId="77777777" w:rsidR="00E3777C" w:rsidRDefault="00E3777C" w:rsidP="00E3777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12446" wp14:editId="17595323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BBC5E" w14:textId="77777777" w:rsidR="00E3777C" w:rsidRPr="006F5324" w:rsidRDefault="00E3777C" w:rsidP="00E3777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29F63FF6" w14:textId="77777777" w:rsidR="00E3777C" w:rsidRPr="00B3626E" w:rsidRDefault="00E3777C" w:rsidP="00E377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124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47BBC5E" w14:textId="77777777" w:rsidR="00E3777C" w:rsidRPr="006F5324" w:rsidRDefault="00E3777C" w:rsidP="00E3777C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29F63FF6" w14:textId="77777777" w:rsidR="00E3777C" w:rsidRPr="00B3626E" w:rsidRDefault="00E3777C" w:rsidP="00E3777C"/>
                </w:txbxContent>
              </v:textbox>
            </v:shape>
          </w:pict>
        </mc:Fallback>
      </mc:AlternateContent>
    </w:r>
    <w:r w:rsidRPr="00D551BE">
      <w:rPr>
        <w:noProof/>
      </w:rPr>
      <w:drawing>
        <wp:inline distT="0" distB="0" distL="0" distR="0" wp14:anchorId="58D71565" wp14:editId="4E5CB907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38EE7" w14:textId="77777777" w:rsidR="00E3777C" w:rsidRDefault="00E37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num w:numId="1" w16cid:durableId="9903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7C"/>
    <w:rsid w:val="0001288E"/>
    <w:rsid w:val="000168E5"/>
    <w:rsid w:val="00024AF3"/>
    <w:rsid w:val="00035E58"/>
    <w:rsid w:val="000408E2"/>
    <w:rsid w:val="000627A7"/>
    <w:rsid w:val="00072FD4"/>
    <w:rsid w:val="000869E8"/>
    <w:rsid w:val="00087AB3"/>
    <w:rsid w:val="000A3935"/>
    <w:rsid w:val="000C0F6E"/>
    <w:rsid w:val="000C5FFE"/>
    <w:rsid w:val="000F1CE0"/>
    <w:rsid w:val="000F677B"/>
    <w:rsid w:val="00101550"/>
    <w:rsid w:val="001139DF"/>
    <w:rsid w:val="0011715F"/>
    <w:rsid w:val="00120078"/>
    <w:rsid w:val="00136A26"/>
    <w:rsid w:val="001457EA"/>
    <w:rsid w:val="0014732A"/>
    <w:rsid w:val="00153997"/>
    <w:rsid w:val="001548EE"/>
    <w:rsid w:val="00156240"/>
    <w:rsid w:val="0017454B"/>
    <w:rsid w:val="00190657"/>
    <w:rsid w:val="00197F1B"/>
    <w:rsid w:val="001A31FD"/>
    <w:rsid w:val="001B238C"/>
    <w:rsid w:val="001D3ADC"/>
    <w:rsid w:val="001D46A1"/>
    <w:rsid w:val="001D48F5"/>
    <w:rsid w:val="001E3D96"/>
    <w:rsid w:val="001E52D4"/>
    <w:rsid w:val="00200654"/>
    <w:rsid w:val="0022607A"/>
    <w:rsid w:val="00246562"/>
    <w:rsid w:val="0024706B"/>
    <w:rsid w:val="002707E7"/>
    <w:rsid w:val="00275FF3"/>
    <w:rsid w:val="00291FCB"/>
    <w:rsid w:val="00297356"/>
    <w:rsid w:val="002A144B"/>
    <w:rsid w:val="002B0914"/>
    <w:rsid w:val="002C211C"/>
    <w:rsid w:val="002C5348"/>
    <w:rsid w:val="002C6CF5"/>
    <w:rsid w:val="002D7D5E"/>
    <w:rsid w:val="002E6EBA"/>
    <w:rsid w:val="002F1962"/>
    <w:rsid w:val="00311ABB"/>
    <w:rsid w:val="003173D0"/>
    <w:rsid w:val="00333C10"/>
    <w:rsid w:val="003423E6"/>
    <w:rsid w:val="00343E19"/>
    <w:rsid w:val="00351FE2"/>
    <w:rsid w:val="0036594F"/>
    <w:rsid w:val="00382886"/>
    <w:rsid w:val="00386836"/>
    <w:rsid w:val="0039628D"/>
    <w:rsid w:val="003B0FA1"/>
    <w:rsid w:val="003B6514"/>
    <w:rsid w:val="003C1283"/>
    <w:rsid w:val="003C3C5A"/>
    <w:rsid w:val="003C584C"/>
    <w:rsid w:val="003E1761"/>
    <w:rsid w:val="003F7D2B"/>
    <w:rsid w:val="004020E0"/>
    <w:rsid w:val="00411160"/>
    <w:rsid w:val="0045382A"/>
    <w:rsid w:val="00470219"/>
    <w:rsid w:val="00492F1C"/>
    <w:rsid w:val="00493493"/>
    <w:rsid w:val="004A0DEA"/>
    <w:rsid w:val="004C61E7"/>
    <w:rsid w:val="004C7F3F"/>
    <w:rsid w:val="004D1449"/>
    <w:rsid w:val="004E3809"/>
    <w:rsid w:val="004E6655"/>
    <w:rsid w:val="004F642B"/>
    <w:rsid w:val="005076D6"/>
    <w:rsid w:val="005138C6"/>
    <w:rsid w:val="0051584B"/>
    <w:rsid w:val="00525722"/>
    <w:rsid w:val="00537A22"/>
    <w:rsid w:val="005573FC"/>
    <w:rsid w:val="00570C58"/>
    <w:rsid w:val="005765D6"/>
    <w:rsid w:val="00587D65"/>
    <w:rsid w:val="005A62AE"/>
    <w:rsid w:val="005C1EE3"/>
    <w:rsid w:val="005C53EE"/>
    <w:rsid w:val="005F5ABD"/>
    <w:rsid w:val="00603DA9"/>
    <w:rsid w:val="00627F21"/>
    <w:rsid w:val="00633732"/>
    <w:rsid w:val="00643F1A"/>
    <w:rsid w:val="0066714D"/>
    <w:rsid w:val="00691D04"/>
    <w:rsid w:val="00694B5B"/>
    <w:rsid w:val="00697DF1"/>
    <w:rsid w:val="006A52FC"/>
    <w:rsid w:val="006A74A0"/>
    <w:rsid w:val="006B763B"/>
    <w:rsid w:val="006C3045"/>
    <w:rsid w:val="006C40A5"/>
    <w:rsid w:val="006D2E36"/>
    <w:rsid w:val="006E66FB"/>
    <w:rsid w:val="00752414"/>
    <w:rsid w:val="00780A93"/>
    <w:rsid w:val="00785D49"/>
    <w:rsid w:val="00791647"/>
    <w:rsid w:val="00791D9F"/>
    <w:rsid w:val="007C5141"/>
    <w:rsid w:val="007F7DD0"/>
    <w:rsid w:val="00803B4D"/>
    <w:rsid w:val="008170C0"/>
    <w:rsid w:val="00822D34"/>
    <w:rsid w:val="00837920"/>
    <w:rsid w:val="0084518E"/>
    <w:rsid w:val="00845E9B"/>
    <w:rsid w:val="0084709B"/>
    <w:rsid w:val="008856BE"/>
    <w:rsid w:val="008875B2"/>
    <w:rsid w:val="008A061A"/>
    <w:rsid w:val="008A5220"/>
    <w:rsid w:val="008C1FCD"/>
    <w:rsid w:val="008C27EB"/>
    <w:rsid w:val="008C65E5"/>
    <w:rsid w:val="008E0340"/>
    <w:rsid w:val="008E1813"/>
    <w:rsid w:val="008F24FF"/>
    <w:rsid w:val="009117E4"/>
    <w:rsid w:val="00911E1E"/>
    <w:rsid w:val="00915D48"/>
    <w:rsid w:val="009272C0"/>
    <w:rsid w:val="00932D54"/>
    <w:rsid w:val="0094279D"/>
    <w:rsid w:val="009544B5"/>
    <w:rsid w:val="00955111"/>
    <w:rsid w:val="009551F8"/>
    <w:rsid w:val="00962E9B"/>
    <w:rsid w:val="009A3AC2"/>
    <w:rsid w:val="009C0617"/>
    <w:rsid w:val="009D2216"/>
    <w:rsid w:val="00A15627"/>
    <w:rsid w:val="00A2385F"/>
    <w:rsid w:val="00A35267"/>
    <w:rsid w:val="00A35BD6"/>
    <w:rsid w:val="00A4118D"/>
    <w:rsid w:val="00A41996"/>
    <w:rsid w:val="00A47505"/>
    <w:rsid w:val="00A500CD"/>
    <w:rsid w:val="00A82825"/>
    <w:rsid w:val="00A85676"/>
    <w:rsid w:val="00A91B5C"/>
    <w:rsid w:val="00AA5C1D"/>
    <w:rsid w:val="00AB30C1"/>
    <w:rsid w:val="00AD20F2"/>
    <w:rsid w:val="00AD48A1"/>
    <w:rsid w:val="00AE60DE"/>
    <w:rsid w:val="00B030F6"/>
    <w:rsid w:val="00B10CBF"/>
    <w:rsid w:val="00B122B8"/>
    <w:rsid w:val="00B1442F"/>
    <w:rsid w:val="00B238B2"/>
    <w:rsid w:val="00B37E37"/>
    <w:rsid w:val="00B61AB7"/>
    <w:rsid w:val="00B804B4"/>
    <w:rsid w:val="00B90A63"/>
    <w:rsid w:val="00B94B18"/>
    <w:rsid w:val="00BA6BB6"/>
    <w:rsid w:val="00BC2173"/>
    <w:rsid w:val="00BC2868"/>
    <w:rsid w:val="00BC43DE"/>
    <w:rsid w:val="00BE36B0"/>
    <w:rsid w:val="00BE77C8"/>
    <w:rsid w:val="00C054B2"/>
    <w:rsid w:val="00C24672"/>
    <w:rsid w:val="00C314CA"/>
    <w:rsid w:val="00C330FD"/>
    <w:rsid w:val="00C356AF"/>
    <w:rsid w:val="00C3702D"/>
    <w:rsid w:val="00C65E08"/>
    <w:rsid w:val="00C82F73"/>
    <w:rsid w:val="00C95B13"/>
    <w:rsid w:val="00C96E35"/>
    <w:rsid w:val="00CC190F"/>
    <w:rsid w:val="00CE77FC"/>
    <w:rsid w:val="00D00133"/>
    <w:rsid w:val="00D00F18"/>
    <w:rsid w:val="00D126BF"/>
    <w:rsid w:val="00D2578A"/>
    <w:rsid w:val="00D25A4A"/>
    <w:rsid w:val="00D31AE0"/>
    <w:rsid w:val="00D329DE"/>
    <w:rsid w:val="00D348C7"/>
    <w:rsid w:val="00D455D5"/>
    <w:rsid w:val="00D52105"/>
    <w:rsid w:val="00D8443E"/>
    <w:rsid w:val="00D90F0F"/>
    <w:rsid w:val="00DB3A34"/>
    <w:rsid w:val="00DC1F1B"/>
    <w:rsid w:val="00DD0F16"/>
    <w:rsid w:val="00DE0685"/>
    <w:rsid w:val="00DE709B"/>
    <w:rsid w:val="00DF2276"/>
    <w:rsid w:val="00DF3924"/>
    <w:rsid w:val="00E219D1"/>
    <w:rsid w:val="00E27CBC"/>
    <w:rsid w:val="00E36E81"/>
    <w:rsid w:val="00E3777C"/>
    <w:rsid w:val="00E646FE"/>
    <w:rsid w:val="00E711E9"/>
    <w:rsid w:val="00E84FE4"/>
    <w:rsid w:val="00E9271C"/>
    <w:rsid w:val="00ED2E57"/>
    <w:rsid w:val="00ED3337"/>
    <w:rsid w:val="00F06F77"/>
    <w:rsid w:val="00F12016"/>
    <w:rsid w:val="00F416D0"/>
    <w:rsid w:val="00F95DFA"/>
    <w:rsid w:val="00FA1FBC"/>
    <w:rsid w:val="00FD05BF"/>
    <w:rsid w:val="00FD4995"/>
    <w:rsid w:val="00FE0823"/>
    <w:rsid w:val="00FE15B2"/>
    <w:rsid w:val="00FE5AF3"/>
    <w:rsid w:val="00FF2708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E205"/>
  <w15:chartTrackingRefBased/>
  <w15:docId w15:val="{2BB0020B-FE1E-4B1E-BB02-D89DD62B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7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777C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77C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3777C"/>
    <w:pPr>
      <w:ind w:left="720"/>
    </w:pPr>
    <w:rPr>
      <w:rFonts w:cs="Arial"/>
      <w:lang w:eastAsia="en-GB"/>
    </w:rPr>
  </w:style>
  <w:style w:type="paragraph" w:styleId="NoSpacing">
    <w:name w:val="No Spacing"/>
    <w:uiPriority w:val="1"/>
    <w:qFormat/>
    <w:rsid w:val="00537A22"/>
    <w:pPr>
      <w:spacing w:after="0" w:line="240" w:lineRule="auto"/>
      <w:ind w:left="10" w:hanging="10"/>
    </w:pPr>
    <w:rPr>
      <w:rFonts w:ascii="Arial" w:eastAsia="Arial" w:hAnsi="Arial" w:cs="Arial"/>
      <w:color w:val="000000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88196-376B-4475-BE23-18832B0C9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6C822-F58F-44CD-8772-EC99283A0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23</cp:revision>
  <dcterms:created xsi:type="dcterms:W3CDTF">2023-11-26T20:58:00Z</dcterms:created>
  <dcterms:modified xsi:type="dcterms:W3CDTF">2023-11-26T21:12:00Z</dcterms:modified>
</cp:coreProperties>
</file>